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9D388" w14:textId="77777777" w:rsidR="00185038" w:rsidRDefault="0086060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r>
      <w:r>
        <w:rPr>
          <w:rFonts w:ascii="Times New Roman" w:eastAsia="Times New Roman" w:hAnsi="Times New Roman" w:cs="Times New Roman"/>
          <w:noProof/>
          <w:sz w:val="24"/>
          <w:szCs w:val="24"/>
        </w:rPr>
        <w:drawing>
          <wp:inline distT="0" distB="0" distL="0" distR="0" wp14:anchorId="334FD2D6" wp14:editId="18582A7F">
            <wp:extent cx="390525" cy="39052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390525" cy="390525"/>
                    </a:xfrm>
                    <a:prstGeom prst="rect">
                      <a:avLst/>
                    </a:prstGeom>
                    <a:ln/>
                  </pic:spPr>
                </pic:pic>
              </a:graphicData>
            </a:graphic>
          </wp:inline>
        </w:drawing>
      </w:r>
    </w:p>
    <w:tbl>
      <w:tblPr>
        <w:tblStyle w:val="3"/>
        <w:tblW w:w="9072" w:type="dxa"/>
        <w:tblInd w:w="0" w:type="dxa"/>
        <w:tblLook w:val="0400" w:firstRow="0" w:lastRow="0" w:firstColumn="0" w:lastColumn="0" w:noHBand="0" w:noVBand="1"/>
      </w:tblPr>
      <w:tblGrid>
        <w:gridCol w:w="6608"/>
        <w:gridCol w:w="2464"/>
      </w:tblGrid>
      <w:tr w:rsidR="00185038" w:rsidRPr="00024D58" w14:paraId="70694687" w14:textId="77777777" w:rsidTr="00307CA1">
        <w:tc>
          <w:tcPr>
            <w:tcW w:w="6427" w:type="dxa"/>
            <w:tcMar>
              <w:top w:w="0" w:type="dxa"/>
              <w:left w:w="108" w:type="dxa"/>
              <w:bottom w:w="0" w:type="dxa"/>
              <w:right w:w="108" w:type="dxa"/>
            </w:tcMar>
          </w:tcPr>
          <w:p w14:paraId="2494E3AC" w14:textId="3939CE7A" w:rsidR="00185038" w:rsidRDefault="00DB578B">
            <w:pPr>
              <w:spacing w:after="0" w:line="240" w:lineRule="auto"/>
              <w:rPr>
                <w:rFonts w:ascii="Times New Roman" w:eastAsia="Times New Roman" w:hAnsi="Times New Roman" w:cs="Times New Roman"/>
                <w:b/>
                <w:sz w:val="48"/>
                <w:szCs w:val="48"/>
              </w:rPr>
            </w:pPr>
            <w:r>
              <w:rPr>
                <w:color w:val="000000"/>
                <w:sz w:val="48"/>
                <w:szCs w:val="48"/>
              </w:rPr>
              <w:t>Referat</w:t>
            </w:r>
            <w:r w:rsidR="00F758B0">
              <w:rPr>
                <w:color w:val="000000"/>
                <w:sz w:val="48"/>
                <w:szCs w:val="48"/>
              </w:rPr>
              <w:t xml:space="preserve"> FAU</w:t>
            </w:r>
          </w:p>
          <w:p w14:paraId="7EEEFA19" w14:textId="24251050" w:rsidR="00185038" w:rsidRDefault="00860605">
            <w:pPr>
              <w:spacing w:after="0" w:line="240" w:lineRule="auto"/>
              <w:rPr>
                <w:rFonts w:ascii="Times New Roman" w:eastAsia="Times New Roman" w:hAnsi="Times New Roman" w:cs="Times New Roman"/>
                <w:b/>
                <w:sz w:val="48"/>
                <w:szCs w:val="48"/>
              </w:rPr>
            </w:pPr>
            <w:r>
              <w:rPr>
                <w:color w:val="000000"/>
                <w:sz w:val="48"/>
                <w:szCs w:val="48"/>
              </w:rPr>
              <w:t>202</w:t>
            </w:r>
            <w:r w:rsidR="00C574A8">
              <w:rPr>
                <w:color w:val="000000"/>
                <w:sz w:val="48"/>
                <w:szCs w:val="48"/>
              </w:rPr>
              <w:t>5</w:t>
            </w:r>
            <w:r>
              <w:rPr>
                <w:color w:val="000000"/>
                <w:sz w:val="48"/>
                <w:szCs w:val="48"/>
              </w:rPr>
              <w:t>-202</w:t>
            </w:r>
            <w:r w:rsidR="00C574A8">
              <w:rPr>
                <w:color w:val="000000"/>
                <w:sz w:val="48"/>
                <w:szCs w:val="48"/>
              </w:rPr>
              <w:t>6</w:t>
            </w:r>
          </w:p>
          <w:p w14:paraId="30FD8F43" w14:textId="1421A1EE" w:rsidR="00185038" w:rsidRDefault="00860605">
            <w:pPr>
              <w:spacing w:after="0" w:line="240" w:lineRule="auto"/>
              <w:rPr>
                <w:rFonts w:ascii="Times New Roman" w:eastAsia="Times New Roman" w:hAnsi="Times New Roman" w:cs="Times New Roman"/>
                <w:sz w:val="24"/>
                <w:szCs w:val="24"/>
              </w:rPr>
            </w:pPr>
            <w:r>
              <w:rPr>
                <w:color w:val="000000"/>
                <w:sz w:val="48"/>
                <w:szCs w:val="48"/>
              </w:rPr>
              <w:t>Møte</w:t>
            </w:r>
            <w:r w:rsidR="004D4D18">
              <w:rPr>
                <w:color w:val="000000"/>
                <w:sz w:val="48"/>
                <w:szCs w:val="48"/>
              </w:rPr>
              <w:t xml:space="preserve"> </w:t>
            </w:r>
            <w:r w:rsidR="00A25916">
              <w:rPr>
                <w:color w:val="000000"/>
                <w:sz w:val="48"/>
                <w:szCs w:val="48"/>
              </w:rPr>
              <w:t>5</w:t>
            </w:r>
          </w:p>
        </w:tc>
        <w:tc>
          <w:tcPr>
            <w:tcW w:w="2645" w:type="dxa"/>
            <w:tcMar>
              <w:top w:w="0" w:type="dxa"/>
              <w:left w:w="108" w:type="dxa"/>
              <w:bottom w:w="0" w:type="dxa"/>
              <w:right w:w="108" w:type="dxa"/>
            </w:tcMar>
          </w:tcPr>
          <w:p w14:paraId="0A6DD2B0" w14:textId="77777777" w:rsidR="00185038" w:rsidRDefault="00860605">
            <w:pPr>
              <w:spacing w:after="0" w:line="240" w:lineRule="auto"/>
              <w:jc w:val="center"/>
              <w:rPr>
                <w:rFonts w:ascii="Times New Roman" w:eastAsia="Times New Roman" w:hAnsi="Times New Roman" w:cs="Times New Roman"/>
                <w:sz w:val="24"/>
                <w:szCs w:val="24"/>
              </w:rPr>
            </w:pPr>
            <w:r>
              <w:rPr>
                <w:b/>
                <w:color w:val="000000"/>
                <w:sz w:val="18"/>
                <w:szCs w:val="18"/>
              </w:rPr>
              <w:t>Oppvekst og levekår</w:t>
            </w:r>
          </w:p>
          <w:p w14:paraId="32385925" w14:textId="7777777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Madlamark skole</w:t>
            </w:r>
          </w:p>
          <w:p w14:paraId="36C0A48D" w14:textId="77777777" w:rsidR="00185038" w:rsidRDefault="00185038">
            <w:pPr>
              <w:spacing w:after="0" w:line="240" w:lineRule="auto"/>
              <w:rPr>
                <w:rFonts w:ascii="Times New Roman" w:eastAsia="Times New Roman" w:hAnsi="Times New Roman" w:cs="Times New Roman"/>
                <w:sz w:val="24"/>
                <w:szCs w:val="24"/>
              </w:rPr>
            </w:pPr>
          </w:p>
          <w:p w14:paraId="17759356" w14:textId="09D6AC37" w:rsidR="00185038" w:rsidRDefault="00860605">
            <w:pPr>
              <w:spacing w:after="0" w:line="240" w:lineRule="auto"/>
              <w:jc w:val="center"/>
              <w:rPr>
                <w:rFonts w:ascii="Times New Roman" w:eastAsia="Times New Roman" w:hAnsi="Times New Roman" w:cs="Times New Roman"/>
                <w:sz w:val="24"/>
                <w:szCs w:val="24"/>
              </w:rPr>
            </w:pPr>
            <w:proofErr w:type="spellStart"/>
            <w:r>
              <w:rPr>
                <w:color w:val="000000"/>
                <w:sz w:val="17"/>
                <w:szCs w:val="17"/>
              </w:rPr>
              <w:t>Postadr</w:t>
            </w:r>
            <w:proofErr w:type="spellEnd"/>
            <w:r>
              <w:rPr>
                <w:color w:val="000000"/>
                <w:sz w:val="17"/>
                <w:szCs w:val="17"/>
              </w:rPr>
              <w:t>.: PB 8069 Forus</w:t>
            </w:r>
          </w:p>
          <w:p w14:paraId="14A2031E" w14:textId="7777777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4068 Stavanger</w:t>
            </w:r>
          </w:p>
          <w:p w14:paraId="265E4435" w14:textId="77777777" w:rsidR="00185038" w:rsidRDefault="00185038">
            <w:pPr>
              <w:spacing w:after="0" w:line="240" w:lineRule="auto"/>
              <w:rPr>
                <w:rFonts w:ascii="Times New Roman" w:eastAsia="Times New Roman" w:hAnsi="Times New Roman" w:cs="Times New Roman"/>
                <w:sz w:val="24"/>
                <w:szCs w:val="24"/>
              </w:rPr>
            </w:pPr>
          </w:p>
          <w:p w14:paraId="096B6279" w14:textId="77777777" w:rsidR="00185038" w:rsidRDefault="00860605">
            <w:pPr>
              <w:spacing w:after="0" w:line="240" w:lineRule="auto"/>
              <w:jc w:val="center"/>
              <w:rPr>
                <w:rFonts w:ascii="Times New Roman" w:eastAsia="Times New Roman" w:hAnsi="Times New Roman" w:cs="Times New Roman"/>
                <w:sz w:val="24"/>
                <w:szCs w:val="24"/>
              </w:rPr>
            </w:pPr>
            <w:proofErr w:type="spellStart"/>
            <w:r>
              <w:rPr>
                <w:color w:val="000000"/>
                <w:sz w:val="17"/>
                <w:szCs w:val="17"/>
              </w:rPr>
              <w:t>Besøksadr</w:t>
            </w:r>
            <w:proofErr w:type="spellEnd"/>
            <w:r>
              <w:rPr>
                <w:color w:val="000000"/>
                <w:sz w:val="17"/>
                <w:szCs w:val="17"/>
              </w:rPr>
              <w:t>.: Rappveien 17</w:t>
            </w:r>
          </w:p>
          <w:p w14:paraId="77AD7ECA" w14:textId="77777777" w:rsidR="00185038" w:rsidRDefault="00860605">
            <w:pPr>
              <w:spacing w:after="0" w:line="240" w:lineRule="auto"/>
              <w:jc w:val="center"/>
              <w:rPr>
                <w:rFonts w:ascii="Times New Roman" w:eastAsia="Times New Roman" w:hAnsi="Times New Roman" w:cs="Times New Roman"/>
                <w:sz w:val="24"/>
                <w:szCs w:val="24"/>
              </w:rPr>
            </w:pPr>
            <w:r>
              <w:rPr>
                <w:color w:val="000000"/>
                <w:sz w:val="17"/>
                <w:szCs w:val="17"/>
              </w:rPr>
              <w:t>Telefon: 51596300</w:t>
            </w:r>
          </w:p>
          <w:p w14:paraId="55E60C7C" w14:textId="77777777" w:rsidR="00185038" w:rsidRDefault="00185038">
            <w:pPr>
              <w:spacing w:after="0" w:line="240" w:lineRule="auto"/>
              <w:rPr>
                <w:rFonts w:ascii="Times New Roman" w:eastAsia="Times New Roman" w:hAnsi="Times New Roman" w:cs="Times New Roman"/>
                <w:sz w:val="24"/>
                <w:szCs w:val="24"/>
              </w:rPr>
            </w:pPr>
          </w:p>
          <w:p w14:paraId="4A4318FA" w14:textId="77777777" w:rsidR="002E0710" w:rsidRDefault="00860605" w:rsidP="002E0710">
            <w:pPr>
              <w:spacing w:after="0" w:line="240" w:lineRule="auto"/>
              <w:jc w:val="center"/>
              <w:rPr>
                <w:color w:val="000000"/>
                <w:sz w:val="17"/>
                <w:szCs w:val="17"/>
              </w:rPr>
            </w:pPr>
            <w:r w:rsidRPr="00447BAD">
              <w:rPr>
                <w:color w:val="000000"/>
                <w:sz w:val="17"/>
                <w:szCs w:val="17"/>
              </w:rPr>
              <w:t>FAU Leder:</w:t>
            </w:r>
            <w:r w:rsidR="00457945" w:rsidRPr="00447BAD">
              <w:rPr>
                <w:color w:val="000000"/>
                <w:sz w:val="17"/>
                <w:szCs w:val="17"/>
              </w:rPr>
              <w:t xml:space="preserve"> </w:t>
            </w:r>
          </w:p>
          <w:p w14:paraId="7579C9AF" w14:textId="68BFF943" w:rsidR="00185038" w:rsidRPr="00447BAD" w:rsidRDefault="002E0710" w:rsidP="002E0710">
            <w:pPr>
              <w:spacing w:after="0" w:line="240" w:lineRule="auto"/>
              <w:jc w:val="center"/>
              <w:rPr>
                <w:rFonts w:ascii="Times New Roman" w:eastAsia="Times New Roman" w:hAnsi="Times New Roman" w:cs="Times New Roman"/>
                <w:sz w:val="24"/>
                <w:szCs w:val="24"/>
              </w:rPr>
            </w:pPr>
            <w:r>
              <w:rPr>
                <w:color w:val="000000"/>
                <w:sz w:val="17"/>
                <w:szCs w:val="17"/>
              </w:rPr>
              <w:t>Sonja Opofte-Syvertsen</w:t>
            </w:r>
          </w:p>
          <w:p w14:paraId="5C3B3A34" w14:textId="350ED00B" w:rsidR="00185038" w:rsidRPr="0032687E" w:rsidRDefault="00185038">
            <w:pPr>
              <w:spacing w:after="0" w:line="240" w:lineRule="auto"/>
              <w:jc w:val="center"/>
              <w:rPr>
                <w:rFonts w:ascii="Times New Roman" w:eastAsia="Times New Roman" w:hAnsi="Times New Roman" w:cs="Times New Roman"/>
                <w:sz w:val="24"/>
                <w:szCs w:val="24"/>
              </w:rPr>
            </w:pPr>
          </w:p>
          <w:p w14:paraId="6734D200" w14:textId="77777777" w:rsidR="00185038" w:rsidRPr="0032687E" w:rsidRDefault="00185038">
            <w:pPr>
              <w:spacing w:after="0" w:line="240" w:lineRule="auto"/>
              <w:rPr>
                <w:rFonts w:ascii="Times New Roman" w:eastAsia="Times New Roman" w:hAnsi="Times New Roman" w:cs="Times New Roman"/>
                <w:sz w:val="24"/>
                <w:szCs w:val="24"/>
              </w:rPr>
            </w:pPr>
          </w:p>
        </w:tc>
      </w:tr>
      <w:tr w:rsidR="00185038" w:rsidRPr="00024D58" w14:paraId="4177D48D" w14:textId="77777777" w:rsidTr="00307CA1">
        <w:tc>
          <w:tcPr>
            <w:tcW w:w="6427" w:type="dxa"/>
            <w:tcMar>
              <w:top w:w="0" w:type="dxa"/>
              <w:left w:w="0" w:type="dxa"/>
              <w:bottom w:w="0" w:type="dxa"/>
              <w:right w:w="108" w:type="dxa"/>
            </w:tcMar>
          </w:tcPr>
          <w:p w14:paraId="11C3A4E7" w14:textId="77777777" w:rsidR="00185038" w:rsidRPr="0032687E" w:rsidRDefault="00185038">
            <w:pPr>
              <w:spacing w:after="0" w:line="240" w:lineRule="auto"/>
              <w:rPr>
                <w:rFonts w:ascii="Times New Roman" w:eastAsia="Times New Roman" w:hAnsi="Times New Roman" w:cs="Times New Roman"/>
                <w:sz w:val="24"/>
                <w:szCs w:val="24"/>
              </w:rPr>
            </w:pPr>
          </w:p>
        </w:tc>
        <w:tc>
          <w:tcPr>
            <w:tcW w:w="2645" w:type="dxa"/>
            <w:tcMar>
              <w:top w:w="0" w:type="dxa"/>
              <w:left w:w="0" w:type="dxa"/>
              <w:bottom w:w="0" w:type="dxa"/>
              <w:right w:w="108" w:type="dxa"/>
            </w:tcMar>
          </w:tcPr>
          <w:p w14:paraId="1999EF23" w14:textId="77777777" w:rsidR="00185038" w:rsidRPr="0032687E" w:rsidRDefault="00185038">
            <w:pPr>
              <w:spacing w:after="0" w:line="240" w:lineRule="auto"/>
              <w:rPr>
                <w:rFonts w:ascii="Times New Roman" w:eastAsia="Times New Roman" w:hAnsi="Times New Roman" w:cs="Times New Roman"/>
                <w:sz w:val="24"/>
                <w:szCs w:val="24"/>
              </w:rPr>
            </w:pPr>
          </w:p>
        </w:tc>
      </w:tr>
      <w:tr w:rsidR="00185038" w:rsidRPr="00024D58" w14:paraId="27119720" w14:textId="77777777" w:rsidTr="00307CA1">
        <w:tc>
          <w:tcPr>
            <w:tcW w:w="6427" w:type="dxa"/>
            <w:tcMar>
              <w:top w:w="0" w:type="dxa"/>
              <w:left w:w="0" w:type="dxa"/>
              <w:bottom w:w="0" w:type="dxa"/>
              <w:right w:w="108" w:type="dxa"/>
            </w:tcMar>
          </w:tcPr>
          <w:p w14:paraId="2D21FFF6" w14:textId="77777777" w:rsidR="00185038" w:rsidRPr="0032687E" w:rsidRDefault="00185038">
            <w:pPr>
              <w:spacing w:after="0" w:line="240" w:lineRule="auto"/>
              <w:rPr>
                <w:rFonts w:ascii="Times New Roman" w:eastAsia="Times New Roman" w:hAnsi="Times New Roman" w:cs="Times New Roman"/>
                <w:sz w:val="24"/>
                <w:szCs w:val="24"/>
              </w:rPr>
            </w:pPr>
          </w:p>
        </w:tc>
        <w:tc>
          <w:tcPr>
            <w:tcW w:w="2645" w:type="dxa"/>
            <w:tcMar>
              <w:top w:w="0" w:type="dxa"/>
              <w:left w:w="0" w:type="dxa"/>
              <w:bottom w:w="0" w:type="dxa"/>
              <w:right w:w="108" w:type="dxa"/>
            </w:tcMar>
          </w:tcPr>
          <w:p w14:paraId="0C6558F0" w14:textId="77777777" w:rsidR="00185038" w:rsidRPr="0032687E" w:rsidRDefault="00185038">
            <w:pPr>
              <w:spacing w:after="0" w:line="240" w:lineRule="auto"/>
              <w:rPr>
                <w:rFonts w:ascii="Times New Roman" w:eastAsia="Times New Roman" w:hAnsi="Times New Roman" w:cs="Times New Roman"/>
                <w:sz w:val="24"/>
                <w:szCs w:val="24"/>
              </w:rPr>
            </w:pPr>
          </w:p>
        </w:tc>
      </w:tr>
      <w:tr w:rsidR="00185038" w:rsidRPr="00C056E1" w14:paraId="68D32AE5" w14:textId="77777777" w:rsidTr="00307CA1">
        <w:tc>
          <w:tcPr>
            <w:tcW w:w="6427" w:type="dxa"/>
            <w:tcMar>
              <w:top w:w="0" w:type="dxa"/>
              <w:left w:w="0" w:type="dxa"/>
              <w:bottom w:w="0" w:type="dxa"/>
              <w:right w:w="108" w:type="dxa"/>
            </w:tcMar>
          </w:tcPr>
          <w:p w14:paraId="68DF7958" w14:textId="77777777" w:rsidR="00185038" w:rsidRPr="0032687E" w:rsidRDefault="00185038">
            <w:pPr>
              <w:spacing w:after="0" w:line="240" w:lineRule="auto"/>
              <w:rPr>
                <w:rFonts w:ascii="Arial" w:eastAsia="Times New Roman" w:hAnsi="Arial" w:cs="Arial"/>
                <w:sz w:val="24"/>
                <w:szCs w:val="24"/>
              </w:rPr>
            </w:pPr>
          </w:p>
          <w:tbl>
            <w:tblPr>
              <w:tblStyle w:val="2"/>
              <w:tblW w:w="5026" w:type="dxa"/>
              <w:tblInd w:w="0" w:type="dxa"/>
              <w:tblLook w:val="0400" w:firstRow="0" w:lastRow="0" w:firstColumn="0" w:lastColumn="0" w:noHBand="0" w:noVBand="1"/>
            </w:tblPr>
            <w:tblGrid>
              <w:gridCol w:w="1566"/>
              <w:gridCol w:w="3460"/>
            </w:tblGrid>
            <w:tr w:rsidR="00185038" w:rsidRPr="00C056E1" w14:paraId="3BAAF2AA" w14:textId="77777777" w:rsidTr="00307CA1">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3F1330"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Gruppe:</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FF9B1"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FAU</w:t>
                  </w:r>
                </w:p>
              </w:tc>
            </w:tr>
            <w:tr w:rsidR="00185038" w:rsidRPr="00C056E1" w14:paraId="556D5F15" w14:textId="77777777" w:rsidTr="00307CA1">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2C24DF"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Møtested:</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F52EF" w14:textId="7BDC9A27" w:rsidR="00185038" w:rsidRPr="00C056E1" w:rsidRDefault="00860605">
                  <w:pPr>
                    <w:spacing w:after="0" w:line="240" w:lineRule="auto"/>
                    <w:rPr>
                      <w:rFonts w:ascii="Arial" w:eastAsia="Times New Roman" w:hAnsi="Arial" w:cs="Arial"/>
                      <w:sz w:val="24"/>
                      <w:szCs w:val="24"/>
                    </w:rPr>
                  </w:pPr>
                  <w:r w:rsidRPr="00C056E1">
                    <w:rPr>
                      <w:rFonts w:ascii="Arial" w:eastAsia="Times New Roman" w:hAnsi="Arial" w:cs="Arial"/>
                      <w:sz w:val="24"/>
                      <w:szCs w:val="24"/>
                    </w:rPr>
                    <w:t>Madlamark skole</w:t>
                  </w:r>
                </w:p>
              </w:tc>
            </w:tr>
            <w:tr w:rsidR="00185038" w:rsidRPr="00C056E1" w14:paraId="4DEEA937" w14:textId="77777777" w:rsidTr="00307CA1">
              <w:tc>
                <w:tcPr>
                  <w:tcW w:w="156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594AD" w14:textId="77777777" w:rsidR="00185038" w:rsidRPr="00C056E1" w:rsidRDefault="00860605">
                  <w:pPr>
                    <w:spacing w:after="0" w:line="240" w:lineRule="auto"/>
                    <w:rPr>
                      <w:rFonts w:ascii="Arial" w:eastAsia="Times New Roman" w:hAnsi="Arial" w:cs="Arial"/>
                      <w:sz w:val="24"/>
                      <w:szCs w:val="24"/>
                    </w:rPr>
                  </w:pPr>
                  <w:r w:rsidRPr="00C056E1">
                    <w:rPr>
                      <w:rFonts w:ascii="Arial" w:hAnsi="Arial" w:cs="Arial"/>
                      <w:color w:val="000000"/>
                    </w:rPr>
                    <w:t>Møtedato/-tid:</w:t>
                  </w:r>
                </w:p>
              </w:tc>
              <w:tc>
                <w:tcPr>
                  <w:tcW w:w="34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A065FF" w14:textId="634EF65F" w:rsidR="008545E9" w:rsidRDefault="0098365F">
                  <w:pPr>
                    <w:spacing w:after="0" w:line="240" w:lineRule="auto"/>
                    <w:rPr>
                      <w:rFonts w:ascii="Arial" w:hAnsi="Arial" w:cs="Arial"/>
                      <w:b/>
                      <w:color w:val="000000"/>
                    </w:rPr>
                  </w:pPr>
                  <w:r>
                    <w:rPr>
                      <w:rFonts w:ascii="Arial" w:hAnsi="Arial" w:cs="Arial"/>
                      <w:b/>
                    </w:rPr>
                    <w:t>Mandag</w:t>
                  </w:r>
                  <w:r w:rsidR="008545E9">
                    <w:rPr>
                      <w:rFonts w:ascii="Arial" w:hAnsi="Arial" w:cs="Arial"/>
                      <w:b/>
                    </w:rPr>
                    <w:t xml:space="preserve"> </w:t>
                  </w:r>
                  <w:r w:rsidR="00051F4B">
                    <w:rPr>
                      <w:rFonts w:ascii="Arial" w:hAnsi="Arial" w:cs="Arial"/>
                      <w:b/>
                    </w:rPr>
                    <w:t>0</w:t>
                  </w:r>
                  <w:r w:rsidR="00A25916">
                    <w:rPr>
                      <w:rFonts w:ascii="Arial" w:hAnsi="Arial" w:cs="Arial"/>
                      <w:b/>
                    </w:rPr>
                    <w:t>5</w:t>
                  </w:r>
                  <w:r w:rsidR="00E262B9">
                    <w:rPr>
                      <w:rFonts w:ascii="Arial" w:hAnsi="Arial" w:cs="Arial"/>
                      <w:b/>
                    </w:rPr>
                    <w:t>.</w:t>
                  </w:r>
                  <w:r w:rsidR="00A25916">
                    <w:rPr>
                      <w:rFonts w:ascii="Arial" w:hAnsi="Arial" w:cs="Arial"/>
                      <w:b/>
                    </w:rPr>
                    <w:t>01</w:t>
                  </w:r>
                  <w:r w:rsidR="00F94CD3" w:rsidRPr="00C056E1">
                    <w:rPr>
                      <w:rFonts w:ascii="Arial" w:hAnsi="Arial" w:cs="Arial"/>
                      <w:b/>
                    </w:rPr>
                    <w:t>.</w:t>
                  </w:r>
                  <w:r w:rsidR="00860605" w:rsidRPr="00C056E1">
                    <w:rPr>
                      <w:rFonts w:ascii="Arial" w:hAnsi="Arial" w:cs="Arial"/>
                      <w:b/>
                      <w:color w:val="000000"/>
                    </w:rPr>
                    <w:t>2</w:t>
                  </w:r>
                  <w:r w:rsidR="00A25916">
                    <w:rPr>
                      <w:rFonts w:ascii="Arial" w:hAnsi="Arial" w:cs="Arial"/>
                      <w:b/>
                      <w:color w:val="000000"/>
                    </w:rPr>
                    <w:t>6</w:t>
                  </w:r>
                  <w:r w:rsidR="00860605" w:rsidRPr="00C056E1">
                    <w:rPr>
                      <w:rFonts w:ascii="Arial" w:hAnsi="Arial" w:cs="Arial"/>
                      <w:b/>
                      <w:color w:val="000000"/>
                    </w:rPr>
                    <w:t xml:space="preserve">, </w:t>
                  </w:r>
                </w:p>
                <w:p w14:paraId="6EB91885" w14:textId="3096313C" w:rsidR="00185038" w:rsidRPr="00C056E1" w:rsidRDefault="00860605">
                  <w:pPr>
                    <w:spacing w:after="0" w:line="240" w:lineRule="auto"/>
                    <w:rPr>
                      <w:rFonts w:ascii="Arial" w:eastAsia="Times New Roman" w:hAnsi="Arial" w:cs="Arial"/>
                      <w:sz w:val="24"/>
                      <w:szCs w:val="24"/>
                    </w:rPr>
                  </w:pPr>
                  <w:r w:rsidRPr="00C056E1">
                    <w:rPr>
                      <w:rFonts w:ascii="Arial" w:hAnsi="Arial" w:cs="Arial"/>
                      <w:b/>
                      <w:color w:val="000000"/>
                    </w:rPr>
                    <w:t>kl.: 19:00 – 20:30</w:t>
                  </w:r>
                </w:p>
              </w:tc>
            </w:tr>
          </w:tbl>
          <w:p w14:paraId="1750D980" w14:textId="77777777" w:rsidR="00B9485D" w:rsidRDefault="00B9485D">
            <w:pPr>
              <w:spacing w:after="0" w:line="240" w:lineRule="auto"/>
              <w:rPr>
                <w:rFonts w:ascii="Arial" w:eastAsia="Times New Roman" w:hAnsi="Arial" w:cs="Arial"/>
                <w:sz w:val="24"/>
                <w:szCs w:val="24"/>
              </w:rPr>
            </w:pPr>
          </w:p>
          <w:p w14:paraId="171BA3A6" w14:textId="77777777" w:rsidR="00B9485D" w:rsidRPr="00C056E1" w:rsidRDefault="00B9485D">
            <w:pPr>
              <w:spacing w:after="0" w:line="240" w:lineRule="auto"/>
              <w:rPr>
                <w:rFonts w:ascii="Arial" w:eastAsia="Times New Roman" w:hAnsi="Arial" w:cs="Arial"/>
                <w:sz w:val="24"/>
                <w:szCs w:val="24"/>
              </w:rPr>
            </w:pPr>
          </w:p>
          <w:tbl>
            <w:tblPr>
              <w:tblStyle w:val="TableGrid"/>
              <w:tblW w:w="0" w:type="auto"/>
              <w:tblLook w:val="04A0" w:firstRow="1" w:lastRow="0" w:firstColumn="1" w:lastColumn="0" w:noHBand="0" w:noVBand="1"/>
            </w:tblPr>
            <w:tblGrid>
              <w:gridCol w:w="6490"/>
            </w:tblGrid>
            <w:tr w:rsidR="00B82950" w14:paraId="5AD9C564" w14:textId="77777777" w:rsidTr="00307CA1">
              <w:tc>
                <w:tcPr>
                  <w:tcW w:w="6309" w:type="dxa"/>
                </w:tcPr>
                <w:tbl>
                  <w:tblPr>
                    <w:tblStyle w:val="1"/>
                    <w:tblW w:w="6264" w:type="dxa"/>
                    <w:tblInd w:w="0" w:type="dxa"/>
                    <w:tblLook w:val="0400" w:firstRow="0" w:lastRow="0" w:firstColumn="0" w:lastColumn="0" w:noHBand="0" w:noVBand="1"/>
                  </w:tblPr>
                  <w:tblGrid>
                    <w:gridCol w:w="1305"/>
                    <w:gridCol w:w="2315"/>
                    <w:gridCol w:w="936"/>
                    <w:gridCol w:w="1708"/>
                  </w:tblGrid>
                  <w:tr w:rsidR="00944449" w:rsidRPr="00B82950" w14:paraId="28296DF4"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2240F"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TRINN</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FE35E8"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NAVN</w:t>
                        </w:r>
                      </w:p>
                    </w:tc>
                    <w:tc>
                      <w:tcPr>
                        <w:tcW w:w="936" w:type="dxa"/>
                        <w:tcBorders>
                          <w:top w:val="single" w:sz="4" w:space="0" w:color="000000"/>
                          <w:left w:val="single" w:sz="4" w:space="0" w:color="000000"/>
                          <w:bottom w:val="single" w:sz="4" w:space="0" w:color="000000"/>
                          <w:right w:val="single" w:sz="4" w:space="0" w:color="000000"/>
                        </w:tcBorders>
                      </w:tcPr>
                      <w:p w14:paraId="17B30F25" w14:textId="40E27469" w:rsidR="00944449" w:rsidRPr="00B82950" w:rsidRDefault="00944449" w:rsidP="00944449">
                        <w:pPr>
                          <w:spacing w:after="0" w:line="240" w:lineRule="auto"/>
                          <w:jc w:val="center"/>
                          <w:rPr>
                            <w:rFonts w:ascii="Arial" w:hAnsi="Arial" w:cs="Arial"/>
                            <w:color w:val="000000"/>
                          </w:rPr>
                        </w:pPr>
                        <w:r w:rsidRPr="00B82950">
                          <w:rPr>
                            <w:rFonts w:ascii="Arial" w:hAnsi="Arial" w:cs="Arial"/>
                            <w:color w:val="000000"/>
                          </w:rPr>
                          <w:t>Tilstede</w:t>
                        </w:r>
                      </w:p>
                    </w:tc>
                    <w:tc>
                      <w:tcPr>
                        <w:tcW w:w="1708" w:type="dxa"/>
                        <w:tcBorders>
                          <w:top w:val="single" w:sz="4" w:space="0" w:color="000000"/>
                          <w:left w:val="single" w:sz="4" w:space="0" w:color="000000"/>
                          <w:bottom w:val="single" w:sz="4" w:space="0" w:color="000000"/>
                          <w:right w:val="single" w:sz="4" w:space="0" w:color="000000"/>
                        </w:tcBorders>
                      </w:tcPr>
                      <w:p w14:paraId="4B58C925" w14:textId="0FF0FB45" w:rsidR="00944449" w:rsidRPr="00B82950" w:rsidRDefault="00944449" w:rsidP="00944449">
                        <w:pPr>
                          <w:spacing w:after="0" w:line="240" w:lineRule="auto"/>
                          <w:jc w:val="center"/>
                          <w:rPr>
                            <w:rFonts w:ascii="Arial" w:hAnsi="Arial" w:cs="Arial"/>
                            <w:color w:val="000000"/>
                          </w:rPr>
                        </w:pPr>
                        <w:r>
                          <w:rPr>
                            <w:rFonts w:ascii="Arial" w:hAnsi="Arial" w:cs="Arial"/>
                            <w:color w:val="000000"/>
                          </w:rPr>
                          <w:t>Ansvar FAU</w:t>
                        </w:r>
                      </w:p>
                    </w:tc>
                  </w:tr>
                  <w:tr w:rsidR="00944449" w:rsidRPr="00B82950" w14:paraId="7722368B"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86BF77D" w14:textId="1B9418B2"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1A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4F7E8F2" w14:textId="434F86CB" w:rsidR="00944449" w:rsidRPr="00B82950" w:rsidRDefault="00C153A2" w:rsidP="00944449">
                        <w:pPr>
                          <w:spacing w:after="0" w:line="240" w:lineRule="auto"/>
                          <w:rPr>
                            <w:rFonts w:ascii="Arial" w:eastAsia="Times New Roman" w:hAnsi="Arial" w:cs="Arial"/>
                            <w:sz w:val="20"/>
                            <w:szCs w:val="20"/>
                          </w:rPr>
                        </w:pPr>
                        <w:r w:rsidRPr="00C153A2">
                          <w:rPr>
                            <w:rFonts w:ascii="Arial" w:eastAsia="Times New Roman" w:hAnsi="Arial" w:cs="Arial"/>
                            <w:sz w:val="20"/>
                            <w:szCs w:val="20"/>
                          </w:rPr>
                          <w:t>Christopher Medina Sanchez</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56430813" w14:textId="674E946B" w:rsidR="00944449" w:rsidRPr="00B82950" w:rsidRDefault="00944449" w:rsidP="00944449">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6499B0D8" w14:textId="4951BA76" w:rsidR="00944449" w:rsidRPr="00B82950" w:rsidRDefault="00A03475" w:rsidP="00944449">
                        <w:pPr>
                          <w:spacing w:after="0" w:line="240" w:lineRule="auto"/>
                          <w:rPr>
                            <w:rFonts w:ascii="Arial" w:eastAsia="Times New Roman" w:hAnsi="Arial" w:cs="Arial"/>
                            <w:sz w:val="20"/>
                            <w:szCs w:val="20"/>
                          </w:rPr>
                        </w:pPr>
                        <w:r>
                          <w:rPr>
                            <w:rFonts w:ascii="Arial" w:eastAsia="Times New Roman" w:hAnsi="Arial" w:cs="Arial"/>
                            <w:sz w:val="20"/>
                            <w:szCs w:val="20"/>
                          </w:rPr>
                          <w:t>Foreldreforedrag</w:t>
                        </w:r>
                      </w:p>
                    </w:tc>
                  </w:tr>
                  <w:tr w:rsidR="00944449" w:rsidRPr="00B82950" w14:paraId="34F10BA5"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69357CC" w14:textId="390E872D"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1B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1643BF" w14:textId="74C3D624" w:rsidR="00944449" w:rsidRPr="00B82950" w:rsidRDefault="00643EDA" w:rsidP="00944449">
                        <w:pPr>
                          <w:spacing w:after="0" w:line="240" w:lineRule="auto"/>
                          <w:rPr>
                            <w:rFonts w:ascii="Arial" w:eastAsia="Times New Roman" w:hAnsi="Arial" w:cs="Arial"/>
                            <w:sz w:val="20"/>
                            <w:szCs w:val="20"/>
                          </w:rPr>
                        </w:pPr>
                        <w:r w:rsidRPr="00643EDA">
                          <w:rPr>
                            <w:rFonts w:ascii="Arial" w:eastAsia="Times New Roman" w:hAnsi="Arial" w:cs="Arial"/>
                            <w:sz w:val="20"/>
                            <w:szCs w:val="20"/>
                          </w:rPr>
                          <w:t xml:space="preserve">Lea </w:t>
                        </w:r>
                        <w:proofErr w:type="spellStart"/>
                        <w:r w:rsidRPr="00643EDA">
                          <w:rPr>
                            <w:rFonts w:ascii="Arial" w:eastAsia="Times New Roman" w:hAnsi="Arial" w:cs="Arial"/>
                            <w:sz w:val="20"/>
                            <w:szCs w:val="20"/>
                          </w:rPr>
                          <w:t>Peekje</w:t>
                        </w:r>
                        <w:proofErr w:type="spellEnd"/>
                        <w:r w:rsidRPr="00643EDA">
                          <w:rPr>
                            <w:rFonts w:ascii="Arial" w:eastAsia="Times New Roman" w:hAnsi="Arial" w:cs="Arial"/>
                            <w:sz w:val="20"/>
                            <w:szCs w:val="20"/>
                          </w:rPr>
                          <w:t xml:space="preserve"> Stegger Weber</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5C735C41" w14:textId="4CA0BB04" w:rsidR="00944449" w:rsidRPr="00B82950" w:rsidRDefault="00944449" w:rsidP="00944449">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50A71582" w14:textId="4584068A" w:rsidR="00944449" w:rsidRPr="00B82950" w:rsidRDefault="00A03475" w:rsidP="00944449">
                        <w:pPr>
                          <w:spacing w:after="0" w:line="240" w:lineRule="auto"/>
                          <w:rPr>
                            <w:rFonts w:ascii="Arial" w:eastAsia="Times New Roman" w:hAnsi="Arial" w:cs="Arial"/>
                            <w:sz w:val="20"/>
                            <w:szCs w:val="20"/>
                          </w:rPr>
                        </w:pPr>
                        <w:r>
                          <w:rPr>
                            <w:rFonts w:ascii="Arial" w:eastAsia="Times New Roman" w:hAnsi="Arial" w:cs="Arial"/>
                            <w:sz w:val="20"/>
                            <w:szCs w:val="20"/>
                          </w:rPr>
                          <w:t>TBD</w:t>
                        </w:r>
                      </w:p>
                    </w:tc>
                  </w:tr>
                  <w:tr w:rsidR="00944449" w:rsidRPr="00B82950" w14:paraId="2F0C8F8C"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58969B"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eastAsia="Times New Roman" w:hAnsi="Arial" w:cs="Arial"/>
                            <w:sz w:val="24"/>
                            <w:szCs w:val="24"/>
                          </w:rPr>
                          <w:t>2A</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C8C54" w14:textId="10AFC632" w:rsidR="00944449" w:rsidRPr="008F3ABB" w:rsidRDefault="007D596A" w:rsidP="00944449">
                        <w:pPr>
                          <w:spacing w:after="0" w:line="240" w:lineRule="auto"/>
                          <w:rPr>
                            <w:rFonts w:ascii="Arial" w:eastAsia="Times New Roman" w:hAnsi="Arial" w:cs="Arial"/>
                            <w:sz w:val="20"/>
                            <w:szCs w:val="20"/>
                            <w:lang w:val="en-US"/>
                          </w:rPr>
                        </w:pPr>
                        <w:r>
                          <w:rPr>
                            <w:rFonts w:ascii="Arial" w:eastAsia="Times New Roman" w:hAnsi="Arial" w:cs="Arial"/>
                            <w:sz w:val="20"/>
                            <w:szCs w:val="20"/>
                          </w:rPr>
                          <w:t>John Gabrielsen</w:t>
                        </w:r>
                      </w:p>
                    </w:tc>
                    <w:tc>
                      <w:tcPr>
                        <w:tcW w:w="936" w:type="dxa"/>
                        <w:tcBorders>
                          <w:top w:val="single" w:sz="4" w:space="0" w:color="000000"/>
                          <w:left w:val="single" w:sz="4" w:space="0" w:color="000000"/>
                          <w:bottom w:val="single" w:sz="4" w:space="0" w:color="000000"/>
                          <w:right w:val="single" w:sz="4" w:space="0" w:color="000000"/>
                        </w:tcBorders>
                      </w:tcPr>
                      <w:p w14:paraId="58BD83DF" w14:textId="4D3362BE" w:rsidR="00944449" w:rsidRPr="00B82950" w:rsidRDefault="00944449" w:rsidP="00944449">
                        <w:pPr>
                          <w:spacing w:after="0" w:line="240" w:lineRule="auto"/>
                          <w:jc w:val="center"/>
                          <w:rPr>
                            <w:rFonts w:ascii="Arial" w:eastAsia="Times New Roman" w:hAnsi="Arial" w:cs="Arial"/>
                            <w:sz w:val="20"/>
                            <w:szCs w:val="20"/>
                            <w:lang w:val="en-GB"/>
                          </w:rPr>
                        </w:pPr>
                      </w:p>
                    </w:tc>
                    <w:tc>
                      <w:tcPr>
                        <w:tcW w:w="1708" w:type="dxa"/>
                        <w:tcBorders>
                          <w:top w:val="single" w:sz="4" w:space="0" w:color="000000"/>
                          <w:left w:val="single" w:sz="4" w:space="0" w:color="000000"/>
                          <w:bottom w:val="single" w:sz="4" w:space="0" w:color="000000"/>
                          <w:right w:val="single" w:sz="4" w:space="0" w:color="000000"/>
                        </w:tcBorders>
                      </w:tcPr>
                      <w:p w14:paraId="7978EC42" w14:textId="75D32233" w:rsidR="00944449" w:rsidRPr="00B82950" w:rsidRDefault="00A03475" w:rsidP="00944449">
                        <w:pPr>
                          <w:spacing w:after="0" w:line="240" w:lineRule="auto"/>
                          <w:rPr>
                            <w:rFonts w:ascii="Arial" w:eastAsia="Times New Roman" w:hAnsi="Arial" w:cs="Arial"/>
                            <w:sz w:val="20"/>
                            <w:szCs w:val="20"/>
                            <w:lang w:val="en-GB"/>
                          </w:rPr>
                        </w:pPr>
                        <w:proofErr w:type="spellStart"/>
                        <w:r>
                          <w:rPr>
                            <w:rFonts w:ascii="Arial" w:eastAsia="Times New Roman" w:hAnsi="Arial" w:cs="Arial"/>
                            <w:sz w:val="20"/>
                            <w:szCs w:val="20"/>
                            <w:lang w:val="en-GB"/>
                          </w:rPr>
                          <w:t>Natte</w:t>
                        </w:r>
                        <w:r w:rsidR="000E4BF2">
                          <w:rPr>
                            <w:rFonts w:ascii="Arial" w:eastAsia="Times New Roman" w:hAnsi="Arial" w:cs="Arial"/>
                            <w:sz w:val="20"/>
                            <w:szCs w:val="20"/>
                            <w:lang w:val="en-GB"/>
                          </w:rPr>
                          <w:t>ravn</w:t>
                        </w:r>
                        <w:proofErr w:type="spellEnd"/>
                      </w:p>
                    </w:tc>
                  </w:tr>
                  <w:tr w:rsidR="00944449" w:rsidRPr="00B82950" w14:paraId="73E44E67"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EBB32C"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2B</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32960" w14:textId="24D0CE4C" w:rsidR="00944449" w:rsidRPr="00B82950" w:rsidRDefault="00B15DB5" w:rsidP="00944449">
                        <w:pPr>
                          <w:spacing w:after="0" w:line="240" w:lineRule="auto"/>
                          <w:rPr>
                            <w:rFonts w:ascii="Arial" w:eastAsia="Times New Roman" w:hAnsi="Arial" w:cs="Arial"/>
                            <w:sz w:val="20"/>
                            <w:szCs w:val="20"/>
                          </w:rPr>
                        </w:pPr>
                        <w:r>
                          <w:rPr>
                            <w:rFonts w:ascii="Arial" w:eastAsia="Times New Roman" w:hAnsi="Arial" w:cs="Arial"/>
                            <w:sz w:val="20"/>
                            <w:szCs w:val="20"/>
                          </w:rPr>
                          <w:t xml:space="preserve">Torfinn </w:t>
                        </w:r>
                        <w:proofErr w:type="spellStart"/>
                        <w:r>
                          <w:rPr>
                            <w:rFonts w:ascii="Arial" w:eastAsia="Times New Roman" w:hAnsi="Arial" w:cs="Arial"/>
                            <w:sz w:val="20"/>
                            <w:szCs w:val="20"/>
                          </w:rPr>
                          <w:t>Kalstø</w:t>
                        </w:r>
                        <w:proofErr w:type="spellEnd"/>
                      </w:p>
                    </w:tc>
                    <w:tc>
                      <w:tcPr>
                        <w:tcW w:w="936" w:type="dxa"/>
                        <w:tcBorders>
                          <w:top w:val="single" w:sz="4" w:space="0" w:color="000000"/>
                          <w:left w:val="single" w:sz="4" w:space="0" w:color="000000"/>
                          <w:bottom w:val="single" w:sz="4" w:space="0" w:color="000000"/>
                          <w:right w:val="single" w:sz="4" w:space="0" w:color="000000"/>
                        </w:tcBorders>
                      </w:tcPr>
                      <w:p w14:paraId="7CE4D9BA" w14:textId="18AD7428" w:rsidR="00944449" w:rsidRPr="00B82950" w:rsidRDefault="00E95790"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tcPr>
                      <w:p w14:paraId="7281AD5A" w14:textId="3F2DAD12" w:rsidR="00944449" w:rsidRPr="00B82950" w:rsidRDefault="00A03475" w:rsidP="00944449">
                        <w:pPr>
                          <w:spacing w:after="0" w:line="240" w:lineRule="auto"/>
                          <w:rPr>
                            <w:rFonts w:ascii="Arial" w:eastAsia="Times New Roman" w:hAnsi="Arial" w:cs="Arial"/>
                            <w:sz w:val="20"/>
                            <w:szCs w:val="20"/>
                          </w:rPr>
                        </w:pPr>
                        <w:r>
                          <w:rPr>
                            <w:rFonts w:ascii="Arial" w:eastAsia="Times New Roman" w:hAnsi="Arial" w:cs="Arial"/>
                            <w:sz w:val="20"/>
                            <w:szCs w:val="20"/>
                          </w:rPr>
                          <w:t>17 mai</w:t>
                        </w:r>
                        <w:r w:rsidR="00BC1909">
                          <w:rPr>
                            <w:rFonts w:ascii="Arial" w:eastAsia="Times New Roman" w:hAnsi="Arial" w:cs="Arial"/>
                            <w:sz w:val="20"/>
                            <w:szCs w:val="20"/>
                          </w:rPr>
                          <w:t xml:space="preserve"> </w:t>
                        </w:r>
                      </w:p>
                    </w:tc>
                  </w:tr>
                  <w:tr w:rsidR="00944449" w:rsidRPr="00B82950" w14:paraId="0C88AA07"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0B73D"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sz w:val="23"/>
                            <w:szCs w:val="23"/>
                          </w:rPr>
                          <w:t>3A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5CA8E94" w14:textId="46CFB252" w:rsidR="00944449" w:rsidRPr="00B82950" w:rsidRDefault="004A07C4" w:rsidP="00944449">
                        <w:pPr>
                          <w:spacing w:after="0" w:line="240" w:lineRule="auto"/>
                          <w:rPr>
                            <w:rFonts w:ascii="Arial" w:eastAsia="Times New Roman" w:hAnsi="Arial" w:cs="Arial"/>
                            <w:sz w:val="20"/>
                            <w:szCs w:val="20"/>
                          </w:rPr>
                        </w:pPr>
                        <w:r>
                          <w:rPr>
                            <w:rFonts w:ascii="Arial" w:eastAsia="Times New Roman" w:hAnsi="Arial" w:cs="Arial"/>
                            <w:sz w:val="20"/>
                            <w:szCs w:val="20"/>
                          </w:rPr>
                          <w:t>Kjetil Fosse</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612367DC" w14:textId="6D6B6D68" w:rsidR="00944449" w:rsidRPr="00B82950" w:rsidRDefault="00E95790"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2654568A" w14:textId="61FC7503" w:rsidR="00944449" w:rsidRPr="00B82950" w:rsidRDefault="00F71AE0" w:rsidP="00944449">
                        <w:pPr>
                          <w:spacing w:after="0" w:line="240" w:lineRule="auto"/>
                          <w:rPr>
                            <w:rFonts w:ascii="Arial" w:eastAsia="Times New Roman" w:hAnsi="Arial" w:cs="Arial"/>
                            <w:sz w:val="20"/>
                            <w:szCs w:val="20"/>
                          </w:rPr>
                        </w:pPr>
                        <w:r>
                          <w:rPr>
                            <w:rFonts w:ascii="Arial" w:eastAsia="Times New Roman" w:hAnsi="Arial" w:cs="Arial"/>
                            <w:sz w:val="20"/>
                            <w:szCs w:val="20"/>
                          </w:rPr>
                          <w:t>TBD</w:t>
                        </w:r>
                      </w:p>
                    </w:tc>
                  </w:tr>
                  <w:tr w:rsidR="00944449" w:rsidRPr="00B82950" w14:paraId="38E82BEA"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1EF835D"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sz w:val="23"/>
                            <w:szCs w:val="23"/>
                          </w:rPr>
                          <w:t>3B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EEB5159" w14:textId="359D4E06" w:rsidR="00944449" w:rsidRPr="00B82950" w:rsidRDefault="009406B3" w:rsidP="00944449">
                        <w:pPr>
                          <w:spacing w:after="0" w:line="240" w:lineRule="auto"/>
                          <w:rPr>
                            <w:rFonts w:ascii="Arial" w:eastAsia="Times New Roman" w:hAnsi="Arial" w:cs="Arial"/>
                            <w:sz w:val="20"/>
                            <w:szCs w:val="20"/>
                          </w:rPr>
                        </w:pPr>
                        <w:r w:rsidRPr="009406B3">
                          <w:rPr>
                            <w:rFonts w:ascii="Arial" w:eastAsia="Times New Roman" w:hAnsi="Arial" w:cs="Arial"/>
                            <w:sz w:val="20"/>
                            <w:szCs w:val="20"/>
                          </w:rPr>
                          <w:t xml:space="preserve">Annika </w:t>
                        </w:r>
                        <w:proofErr w:type="spellStart"/>
                        <w:r w:rsidRPr="009406B3">
                          <w:rPr>
                            <w:rFonts w:ascii="Arial" w:eastAsia="Times New Roman" w:hAnsi="Arial" w:cs="Arial"/>
                            <w:sz w:val="20"/>
                            <w:szCs w:val="20"/>
                          </w:rPr>
                          <w:t>Smebakk</w:t>
                        </w:r>
                        <w:proofErr w:type="spellEnd"/>
                        <w:r w:rsidRPr="009406B3">
                          <w:rPr>
                            <w:rFonts w:ascii="Arial" w:eastAsia="Times New Roman" w:hAnsi="Arial" w:cs="Arial"/>
                            <w:sz w:val="20"/>
                            <w:szCs w:val="20"/>
                          </w:rPr>
                          <w:t xml:space="preserve"> Slettebø</w:t>
                        </w:r>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772F73B0" w14:textId="069E8440" w:rsidR="00944449" w:rsidRPr="00B82950" w:rsidRDefault="00E95790"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7276214B" w14:textId="56455222" w:rsidR="00944449" w:rsidRPr="00B82950" w:rsidRDefault="00F71AE0" w:rsidP="00944449">
                        <w:pPr>
                          <w:spacing w:after="0" w:line="240" w:lineRule="auto"/>
                          <w:rPr>
                            <w:rFonts w:ascii="Arial" w:eastAsia="Times New Roman" w:hAnsi="Arial" w:cs="Arial"/>
                            <w:sz w:val="20"/>
                            <w:szCs w:val="20"/>
                          </w:rPr>
                        </w:pPr>
                        <w:r>
                          <w:rPr>
                            <w:rFonts w:ascii="Arial" w:eastAsia="Times New Roman" w:hAnsi="Arial" w:cs="Arial"/>
                            <w:sz w:val="20"/>
                            <w:szCs w:val="20"/>
                          </w:rPr>
                          <w:t>SFO</w:t>
                        </w:r>
                      </w:p>
                    </w:tc>
                  </w:tr>
                  <w:tr w:rsidR="00944449" w:rsidRPr="00B82950" w14:paraId="6CBA2AE9"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E9789D" w14:textId="7777777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4A</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9ADA66" w14:textId="7B1B6AC3" w:rsidR="00944449" w:rsidRPr="00593EE6" w:rsidRDefault="00593EE6" w:rsidP="00593EE6">
                        <w:pPr>
                          <w:spacing w:after="0" w:line="240" w:lineRule="auto"/>
                          <w:rPr>
                            <w:rFonts w:ascii="Arial" w:eastAsia="Times New Roman" w:hAnsi="Arial" w:cs="Arial"/>
                            <w:sz w:val="20"/>
                            <w:szCs w:val="20"/>
                            <w:lang w:val="fr-FR"/>
                          </w:rPr>
                        </w:pPr>
                        <w:r w:rsidRPr="00593EE6">
                          <w:rPr>
                            <w:rFonts w:ascii="Arial" w:eastAsia="Times New Roman" w:hAnsi="Arial" w:cs="Arial"/>
                            <w:sz w:val="20"/>
                            <w:szCs w:val="20"/>
                            <w:lang w:val="fr-FR"/>
                          </w:rPr>
                          <w:t xml:space="preserve">Lars Kristian </w:t>
                        </w:r>
                        <w:proofErr w:type="spellStart"/>
                        <w:r w:rsidRPr="00593EE6">
                          <w:rPr>
                            <w:rFonts w:ascii="Arial" w:eastAsia="Times New Roman" w:hAnsi="Arial" w:cs="Arial"/>
                            <w:sz w:val="20"/>
                            <w:szCs w:val="20"/>
                            <w:lang w:val="fr-FR"/>
                          </w:rPr>
                          <w:t>Bjørheim</w:t>
                        </w:r>
                        <w:proofErr w:type="spellEnd"/>
                      </w:p>
                    </w:tc>
                    <w:tc>
                      <w:tcPr>
                        <w:tcW w:w="936" w:type="dxa"/>
                        <w:tcBorders>
                          <w:top w:val="single" w:sz="4" w:space="0" w:color="000000"/>
                          <w:left w:val="single" w:sz="4" w:space="0" w:color="000000"/>
                          <w:bottom w:val="single" w:sz="4" w:space="0" w:color="000000"/>
                          <w:right w:val="single" w:sz="4" w:space="0" w:color="000000"/>
                        </w:tcBorders>
                      </w:tcPr>
                      <w:p w14:paraId="2D92A8FE" w14:textId="4FB5282C" w:rsidR="00944449" w:rsidRPr="00B82950" w:rsidRDefault="00E95790" w:rsidP="00FD796F">
                        <w:pPr>
                          <w:spacing w:after="0" w:line="240" w:lineRule="auto"/>
                          <w:jc w:val="center"/>
                          <w:rPr>
                            <w:rFonts w:ascii="Arial" w:eastAsia="Times New Roman" w:hAnsi="Arial" w:cs="Arial"/>
                            <w:sz w:val="20"/>
                            <w:szCs w:val="20"/>
                            <w:lang w:val="fr-FR"/>
                          </w:rPr>
                        </w:pPr>
                        <w:r>
                          <w:rPr>
                            <w:rFonts w:ascii="Arial" w:eastAsia="Times New Roman" w:hAnsi="Arial" w:cs="Arial"/>
                            <w:sz w:val="20"/>
                            <w:szCs w:val="20"/>
                            <w:lang w:val="fr-FR"/>
                          </w:rPr>
                          <w:t>X</w:t>
                        </w:r>
                      </w:p>
                    </w:tc>
                    <w:tc>
                      <w:tcPr>
                        <w:tcW w:w="1708" w:type="dxa"/>
                        <w:tcBorders>
                          <w:top w:val="single" w:sz="4" w:space="0" w:color="000000"/>
                          <w:left w:val="single" w:sz="4" w:space="0" w:color="000000"/>
                          <w:bottom w:val="single" w:sz="4" w:space="0" w:color="000000"/>
                          <w:right w:val="single" w:sz="4" w:space="0" w:color="000000"/>
                        </w:tcBorders>
                      </w:tcPr>
                      <w:p w14:paraId="6E69D26A" w14:textId="36BB0497" w:rsidR="00944449" w:rsidRPr="00B82950" w:rsidRDefault="00F71AE0" w:rsidP="00944449">
                        <w:pPr>
                          <w:spacing w:after="0" w:line="240" w:lineRule="auto"/>
                          <w:rPr>
                            <w:rFonts w:ascii="Arial" w:eastAsia="Times New Roman" w:hAnsi="Arial" w:cs="Arial"/>
                            <w:sz w:val="20"/>
                            <w:szCs w:val="20"/>
                            <w:lang w:val="fr-FR"/>
                          </w:rPr>
                        </w:pPr>
                        <w:r>
                          <w:rPr>
                            <w:rFonts w:ascii="Arial" w:eastAsia="Times New Roman" w:hAnsi="Arial" w:cs="Arial"/>
                            <w:sz w:val="20"/>
                            <w:szCs w:val="20"/>
                            <w:lang w:val="fr-FR"/>
                          </w:rPr>
                          <w:t>SU</w:t>
                        </w:r>
                      </w:p>
                    </w:tc>
                  </w:tr>
                  <w:tr w:rsidR="00944449" w:rsidRPr="00B82950" w14:paraId="0968E6DE"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87D5C" w14:textId="3C88ADC1" w:rsidR="00944449" w:rsidRPr="00B82950" w:rsidRDefault="00944449" w:rsidP="00944449">
                        <w:pPr>
                          <w:spacing w:after="0" w:line="240" w:lineRule="auto"/>
                          <w:jc w:val="center"/>
                          <w:rPr>
                            <w:rFonts w:ascii="Arial" w:hAnsi="Arial" w:cs="Arial"/>
                            <w:color w:val="000000"/>
                          </w:rPr>
                        </w:pPr>
                        <w:r>
                          <w:rPr>
                            <w:rFonts w:ascii="Arial" w:hAnsi="Arial" w:cs="Arial"/>
                            <w:color w:val="000000"/>
                          </w:rPr>
                          <w:t>4B</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1E261C" w14:textId="6E3C3E0A" w:rsidR="00944449" w:rsidRPr="00B82950" w:rsidRDefault="00B93572" w:rsidP="00944449">
                        <w:pPr>
                          <w:spacing w:after="0" w:line="240" w:lineRule="auto"/>
                          <w:rPr>
                            <w:rFonts w:ascii="Arial" w:eastAsia="Times New Roman" w:hAnsi="Arial" w:cs="Arial"/>
                            <w:sz w:val="20"/>
                            <w:szCs w:val="20"/>
                            <w:lang w:val="fr-FR"/>
                          </w:rPr>
                        </w:pPr>
                        <w:r>
                          <w:rPr>
                            <w:rFonts w:ascii="Arial" w:eastAsia="Times New Roman" w:hAnsi="Arial" w:cs="Arial"/>
                            <w:sz w:val="20"/>
                            <w:szCs w:val="20"/>
                          </w:rPr>
                          <w:t>Bjørn Erik Solli</w:t>
                        </w:r>
                      </w:p>
                    </w:tc>
                    <w:tc>
                      <w:tcPr>
                        <w:tcW w:w="936" w:type="dxa"/>
                        <w:tcBorders>
                          <w:top w:val="single" w:sz="4" w:space="0" w:color="000000"/>
                          <w:left w:val="single" w:sz="4" w:space="0" w:color="000000"/>
                          <w:bottom w:val="single" w:sz="4" w:space="0" w:color="000000"/>
                          <w:right w:val="single" w:sz="4" w:space="0" w:color="000000"/>
                        </w:tcBorders>
                      </w:tcPr>
                      <w:p w14:paraId="67A8EB64" w14:textId="1A6365A2" w:rsidR="00944449" w:rsidRPr="00C654D7" w:rsidRDefault="00E95790"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tcPr>
                      <w:p w14:paraId="565B58C2" w14:textId="4CFD3067" w:rsidR="00944449" w:rsidRPr="00FC1A65" w:rsidRDefault="00F71AE0" w:rsidP="00944449">
                        <w:pPr>
                          <w:spacing w:after="0" w:line="240" w:lineRule="auto"/>
                          <w:rPr>
                            <w:rFonts w:ascii="Arial" w:eastAsia="Times New Roman" w:hAnsi="Arial" w:cs="Arial"/>
                            <w:sz w:val="20"/>
                            <w:szCs w:val="20"/>
                          </w:rPr>
                        </w:pPr>
                        <w:r>
                          <w:rPr>
                            <w:rFonts w:ascii="Arial" w:eastAsia="Times New Roman" w:hAnsi="Arial" w:cs="Arial"/>
                            <w:sz w:val="20"/>
                            <w:szCs w:val="20"/>
                          </w:rPr>
                          <w:t>Skolevei og trafikk</w:t>
                        </w:r>
                      </w:p>
                    </w:tc>
                  </w:tr>
                  <w:tr w:rsidR="00944449" w:rsidRPr="00B82950" w14:paraId="4564B55A"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78F54D0" w14:textId="274D81AB"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5A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2EB9D8E" w14:textId="22B6EA79" w:rsidR="00944449" w:rsidRPr="00B82950" w:rsidRDefault="006654E1" w:rsidP="00944449">
                        <w:pPr>
                          <w:spacing w:after="0" w:line="240" w:lineRule="auto"/>
                          <w:rPr>
                            <w:rFonts w:ascii="Arial" w:eastAsia="Times New Roman" w:hAnsi="Arial" w:cs="Arial"/>
                            <w:sz w:val="20"/>
                            <w:szCs w:val="20"/>
                            <w:lang w:val="it-IT"/>
                          </w:rPr>
                        </w:pPr>
                        <w:r w:rsidRPr="006654E1">
                          <w:rPr>
                            <w:rFonts w:ascii="Arial" w:eastAsia="Times New Roman" w:hAnsi="Arial" w:cs="Arial"/>
                            <w:sz w:val="20"/>
                            <w:szCs w:val="20"/>
                          </w:rPr>
                          <w:t>Margarita Chistova</w:t>
                        </w:r>
                      </w:p>
                    </w:tc>
                    <w:tc>
                      <w:tcPr>
                        <w:tcW w:w="9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AD72C2C" w14:textId="4EB48A4C" w:rsidR="00944449" w:rsidRPr="00B82950" w:rsidRDefault="00E95790" w:rsidP="00944449">
                        <w:pPr>
                          <w:spacing w:after="0" w:line="240" w:lineRule="auto"/>
                          <w:jc w:val="center"/>
                          <w:rPr>
                            <w:rFonts w:ascii="Arial" w:eastAsia="Times New Roman" w:hAnsi="Arial" w:cs="Arial"/>
                            <w:sz w:val="20"/>
                            <w:szCs w:val="20"/>
                            <w:lang w:val="it-IT"/>
                          </w:rPr>
                        </w:pPr>
                        <w:r>
                          <w:rPr>
                            <w:rFonts w:ascii="Arial" w:eastAsia="Times New Roman" w:hAnsi="Arial" w:cs="Arial"/>
                            <w:sz w:val="20"/>
                            <w:szCs w:val="20"/>
                            <w:lang w:val="it-IT"/>
                          </w:rPr>
                          <w:t>X</w:t>
                        </w:r>
                      </w:p>
                    </w:tc>
                    <w:tc>
                      <w:tcPr>
                        <w:tcW w:w="1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BC666DB" w14:textId="48C87C7A" w:rsidR="00944449" w:rsidRPr="00FC1A65" w:rsidRDefault="000D032B" w:rsidP="00944449">
                        <w:pPr>
                          <w:spacing w:after="0" w:line="240" w:lineRule="auto"/>
                          <w:rPr>
                            <w:rFonts w:ascii="Arial" w:eastAsia="Times New Roman" w:hAnsi="Arial" w:cs="Arial"/>
                            <w:sz w:val="20"/>
                            <w:szCs w:val="20"/>
                          </w:rPr>
                        </w:pPr>
                        <w:r>
                          <w:rPr>
                            <w:rFonts w:ascii="Arial" w:eastAsia="Times New Roman" w:hAnsi="Arial" w:cs="Arial"/>
                            <w:sz w:val="20"/>
                            <w:szCs w:val="20"/>
                          </w:rPr>
                          <w:t>TBD</w:t>
                        </w:r>
                      </w:p>
                    </w:tc>
                  </w:tr>
                  <w:tr w:rsidR="00944449" w:rsidRPr="00B82950" w14:paraId="53E5A220"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306839D" w14:textId="17031B09" w:rsidR="00944449" w:rsidRPr="00B82950" w:rsidRDefault="00944449" w:rsidP="00944449">
                        <w:pPr>
                          <w:spacing w:after="0" w:line="240" w:lineRule="auto"/>
                          <w:jc w:val="center"/>
                          <w:rPr>
                            <w:rFonts w:ascii="Arial" w:hAnsi="Arial" w:cs="Arial"/>
                            <w:color w:val="000000"/>
                          </w:rPr>
                        </w:pPr>
                        <w:r w:rsidRPr="00B82950">
                          <w:rPr>
                            <w:rFonts w:ascii="Arial" w:hAnsi="Arial" w:cs="Arial"/>
                            <w:color w:val="000000"/>
                          </w:rPr>
                          <w:t>5B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6BF3FD91" w14:textId="38754FCF" w:rsidR="00944449" w:rsidRPr="00B82950" w:rsidRDefault="00B15DB5" w:rsidP="00944449">
                        <w:pPr>
                          <w:spacing w:after="0" w:line="240" w:lineRule="auto"/>
                          <w:rPr>
                            <w:rFonts w:ascii="Arial" w:eastAsia="Times New Roman" w:hAnsi="Arial" w:cs="Arial"/>
                            <w:sz w:val="20"/>
                            <w:szCs w:val="20"/>
                          </w:rPr>
                        </w:pPr>
                        <w:r>
                          <w:rPr>
                            <w:rFonts w:ascii="Arial" w:eastAsia="Times New Roman" w:hAnsi="Arial" w:cs="Arial"/>
                            <w:sz w:val="20"/>
                            <w:szCs w:val="20"/>
                          </w:rPr>
                          <w:t>Håvard</w:t>
                        </w:r>
                        <w:r w:rsidR="000B42B6">
                          <w:rPr>
                            <w:rFonts w:ascii="Arial" w:eastAsia="Times New Roman" w:hAnsi="Arial" w:cs="Arial"/>
                            <w:sz w:val="20"/>
                            <w:szCs w:val="20"/>
                          </w:rPr>
                          <w:t xml:space="preserve"> Haga</w:t>
                        </w:r>
                      </w:p>
                    </w:tc>
                    <w:tc>
                      <w:tcPr>
                        <w:tcW w:w="93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539439" w14:textId="4B105760" w:rsidR="00944449" w:rsidRPr="00C654D7" w:rsidRDefault="00E95790"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369FB97" w14:textId="08ABBAE6" w:rsidR="00944449" w:rsidRPr="00FC1A65" w:rsidRDefault="000D032B" w:rsidP="00944449">
                        <w:pPr>
                          <w:spacing w:after="0" w:line="240" w:lineRule="auto"/>
                          <w:rPr>
                            <w:rFonts w:ascii="Arial" w:eastAsia="Times New Roman" w:hAnsi="Arial" w:cs="Arial"/>
                            <w:sz w:val="20"/>
                            <w:szCs w:val="20"/>
                          </w:rPr>
                        </w:pPr>
                        <w:r>
                          <w:rPr>
                            <w:rFonts w:ascii="Arial" w:eastAsia="Times New Roman" w:hAnsi="Arial" w:cs="Arial"/>
                            <w:sz w:val="20"/>
                            <w:szCs w:val="20"/>
                          </w:rPr>
                          <w:t xml:space="preserve">17 mai </w:t>
                        </w:r>
                      </w:p>
                    </w:tc>
                  </w:tr>
                  <w:tr w:rsidR="00944449" w:rsidRPr="00B82950" w14:paraId="541B62ED"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8E16B6" w14:textId="45B4662F"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6A</w:t>
                        </w:r>
                      </w:p>
                    </w:tc>
                    <w:tc>
                      <w:tcPr>
                        <w:tcW w:w="23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46F59FA5" w14:textId="19757A60" w:rsidR="00944449" w:rsidRPr="00B82950" w:rsidRDefault="00B15DB5" w:rsidP="00944449">
                        <w:pPr>
                          <w:spacing w:after="0" w:line="240" w:lineRule="auto"/>
                          <w:rPr>
                            <w:rFonts w:ascii="Arial" w:eastAsia="Times New Roman" w:hAnsi="Arial" w:cs="Arial"/>
                            <w:sz w:val="20"/>
                            <w:szCs w:val="20"/>
                          </w:rPr>
                        </w:pPr>
                        <w:r>
                          <w:rPr>
                            <w:rFonts w:ascii="Arial" w:eastAsia="Times New Roman" w:hAnsi="Arial" w:cs="Arial"/>
                            <w:sz w:val="20"/>
                            <w:szCs w:val="20"/>
                          </w:rPr>
                          <w:t>Sonja Opofte-Syvertsen</w:t>
                        </w:r>
                      </w:p>
                    </w:tc>
                    <w:tc>
                      <w:tcPr>
                        <w:tcW w:w="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784637D" w14:textId="4AB15B7B" w:rsidR="00944449" w:rsidRPr="00B82950" w:rsidRDefault="00E95790"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6CE97ADD" w14:textId="05455F58" w:rsidR="00944449" w:rsidRPr="00B82950" w:rsidRDefault="000D032B" w:rsidP="00944449">
                        <w:pPr>
                          <w:spacing w:after="0" w:line="240" w:lineRule="auto"/>
                          <w:rPr>
                            <w:rFonts w:ascii="Arial" w:eastAsia="Times New Roman" w:hAnsi="Arial" w:cs="Arial"/>
                            <w:sz w:val="20"/>
                            <w:szCs w:val="20"/>
                          </w:rPr>
                        </w:pPr>
                        <w:r>
                          <w:rPr>
                            <w:rFonts w:ascii="Arial" w:eastAsia="Times New Roman" w:hAnsi="Arial" w:cs="Arial"/>
                            <w:sz w:val="20"/>
                            <w:szCs w:val="20"/>
                          </w:rPr>
                          <w:t>FAU leder</w:t>
                        </w:r>
                      </w:p>
                    </w:tc>
                  </w:tr>
                  <w:tr w:rsidR="00944449" w:rsidRPr="00B82950" w14:paraId="5F7B3809"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AEF4A4" w14:textId="665F6D45"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6B</w:t>
                        </w:r>
                      </w:p>
                    </w:tc>
                    <w:tc>
                      <w:tcPr>
                        <w:tcW w:w="231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8" w:type="dxa"/>
                          <w:bottom w:w="0" w:type="dxa"/>
                          <w:right w:w="108" w:type="dxa"/>
                        </w:tcMar>
                      </w:tcPr>
                      <w:p w14:paraId="24EC90E3" w14:textId="77777777" w:rsidR="00944449" w:rsidRDefault="00354DB9" w:rsidP="00944449">
                        <w:pPr>
                          <w:spacing w:after="0" w:line="240" w:lineRule="auto"/>
                          <w:rPr>
                            <w:rFonts w:ascii="Arial" w:eastAsia="Times New Roman" w:hAnsi="Arial" w:cs="Arial"/>
                            <w:sz w:val="20"/>
                            <w:szCs w:val="20"/>
                          </w:rPr>
                        </w:pPr>
                        <w:r>
                          <w:rPr>
                            <w:rFonts w:ascii="Arial" w:eastAsia="Times New Roman" w:hAnsi="Arial" w:cs="Arial"/>
                            <w:sz w:val="20"/>
                            <w:szCs w:val="20"/>
                          </w:rPr>
                          <w:t>Mari Ask Rasmussen</w:t>
                        </w:r>
                      </w:p>
                      <w:p w14:paraId="05373520" w14:textId="2613D32A" w:rsidR="00246047" w:rsidRPr="00B82950" w:rsidRDefault="00066553" w:rsidP="00944449">
                        <w:pPr>
                          <w:spacing w:after="0" w:line="240" w:lineRule="auto"/>
                          <w:rPr>
                            <w:rFonts w:ascii="Arial" w:eastAsia="Times New Roman" w:hAnsi="Arial" w:cs="Arial"/>
                            <w:sz w:val="20"/>
                            <w:szCs w:val="20"/>
                          </w:rPr>
                        </w:pPr>
                        <w:r w:rsidRPr="00066553">
                          <w:rPr>
                            <w:rFonts w:ascii="Arial" w:eastAsia="Times New Roman" w:hAnsi="Arial" w:cs="Arial"/>
                            <w:sz w:val="20"/>
                            <w:szCs w:val="20"/>
                          </w:rPr>
                          <w:t>Christer Andreassen</w:t>
                        </w:r>
                      </w:p>
                    </w:tc>
                    <w:tc>
                      <w:tcPr>
                        <w:tcW w:w="936"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265DC7A1" w14:textId="77C657CE" w:rsidR="00944449" w:rsidRDefault="00E95790" w:rsidP="00944449">
                        <w:pPr>
                          <w:spacing w:after="0" w:line="240" w:lineRule="auto"/>
                          <w:jc w:val="center"/>
                          <w:rPr>
                            <w:rFonts w:ascii="Arial" w:eastAsia="Times New Roman" w:hAnsi="Arial" w:cs="Arial"/>
                            <w:sz w:val="20"/>
                            <w:szCs w:val="20"/>
                          </w:rPr>
                        </w:pPr>
                        <w:r>
                          <w:rPr>
                            <w:rFonts w:ascii="Arial" w:eastAsia="Times New Roman" w:hAnsi="Arial" w:cs="Arial"/>
                            <w:sz w:val="20"/>
                            <w:szCs w:val="20"/>
                          </w:rPr>
                          <w:t>Vara</w:t>
                        </w:r>
                      </w:p>
                      <w:p w14:paraId="70494566" w14:textId="0F237C5D" w:rsidR="00E76ECB" w:rsidRPr="00B82950" w:rsidRDefault="00E95790"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FFFFFF" w:themeFill="background1"/>
                      </w:tcPr>
                      <w:p w14:paraId="32B51CCE" w14:textId="7B53CE6C" w:rsidR="00944449" w:rsidRDefault="008275FD" w:rsidP="00944449">
                        <w:pPr>
                          <w:spacing w:after="0" w:line="240" w:lineRule="auto"/>
                          <w:rPr>
                            <w:rFonts w:ascii="Arial" w:eastAsia="Times New Roman" w:hAnsi="Arial" w:cs="Arial"/>
                            <w:sz w:val="20"/>
                            <w:szCs w:val="20"/>
                          </w:rPr>
                        </w:pPr>
                        <w:r>
                          <w:rPr>
                            <w:rFonts w:ascii="Arial" w:eastAsia="Times New Roman" w:hAnsi="Arial" w:cs="Arial"/>
                            <w:sz w:val="20"/>
                            <w:szCs w:val="20"/>
                          </w:rPr>
                          <w:t>17 mai</w:t>
                        </w:r>
                      </w:p>
                      <w:p w14:paraId="45F83E4F" w14:textId="785ECB06" w:rsidR="00066553" w:rsidRPr="00B82950" w:rsidRDefault="00066553" w:rsidP="00944449">
                        <w:pPr>
                          <w:spacing w:after="0" w:line="240" w:lineRule="auto"/>
                          <w:rPr>
                            <w:rFonts w:ascii="Arial" w:eastAsia="Times New Roman" w:hAnsi="Arial" w:cs="Arial"/>
                            <w:sz w:val="20"/>
                            <w:szCs w:val="20"/>
                          </w:rPr>
                        </w:pPr>
                        <w:r>
                          <w:rPr>
                            <w:rFonts w:ascii="Arial" w:eastAsia="Times New Roman" w:hAnsi="Arial" w:cs="Arial"/>
                            <w:sz w:val="20"/>
                            <w:szCs w:val="20"/>
                          </w:rPr>
                          <w:t>Natteravn</w:t>
                        </w:r>
                      </w:p>
                    </w:tc>
                  </w:tr>
                  <w:tr w:rsidR="00944449" w:rsidRPr="00B82950" w14:paraId="27B4366D"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B339F53" w14:textId="0B77D714" w:rsidR="00944449" w:rsidRPr="00B82950" w:rsidRDefault="00944449" w:rsidP="00944449">
                        <w:pPr>
                          <w:spacing w:after="0" w:line="240" w:lineRule="auto"/>
                          <w:jc w:val="center"/>
                          <w:rPr>
                            <w:rFonts w:ascii="Arial" w:hAnsi="Arial" w:cs="Arial"/>
                            <w:color w:val="000000"/>
                          </w:rPr>
                        </w:pPr>
                        <w:r w:rsidRPr="00B82950">
                          <w:rPr>
                            <w:rFonts w:ascii="Arial" w:hAnsi="Arial" w:cs="Arial"/>
                            <w:color w:val="000000"/>
                          </w:rPr>
                          <w:t>7A</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6740AAC" w14:textId="68EE7658" w:rsidR="00944449" w:rsidRPr="00B82950" w:rsidRDefault="00715834" w:rsidP="00944449">
                        <w:pPr>
                          <w:spacing w:after="0" w:line="240" w:lineRule="auto"/>
                          <w:rPr>
                            <w:rFonts w:ascii="Arial" w:eastAsia="Times New Roman" w:hAnsi="Arial" w:cs="Arial"/>
                            <w:sz w:val="20"/>
                            <w:szCs w:val="20"/>
                          </w:rPr>
                        </w:pPr>
                        <w:r>
                          <w:rPr>
                            <w:rFonts w:ascii="Arial" w:eastAsia="Times New Roman" w:hAnsi="Arial" w:cs="Arial"/>
                            <w:sz w:val="20"/>
                            <w:szCs w:val="20"/>
                            <w:lang w:val="it-IT"/>
                          </w:rPr>
                          <w:t xml:space="preserve">Frode </w:t>
                        </w:r>
                        <w:proofErr w:type="spellStart"/>
                        <w:r>
                          <w:rPr>
                            <w:rFonts w:ascii="Arial" w:eastAsia="Times New Roman" w:hAnsi="Arial" w:cs="Arial"/>
                            <w:sz w:val="20"/>
                            <w:szCs w:val="20"/>
                            <w:lang w:val="it-IT"/>
                          </w:rPr>
                          <w:t>Modalsli</w:t>
                        </w:r>
                        <w:proofErr w:type="spellEnd"/>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7CCA21F3" w14:textId="2A3EF7DD" w:rsidR="00944449" w:rsidRPr="00B82950" w:rsidRDefault="00E95790" w:rsidP="00944449">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718573B1" w14:textId="2F1CE704" w:rsidR="00944449" w:rsidRPr="00B82950" w:rsidRDefault="000D032B" w:rsidP="00944449">
                        <w:pPr>
                          <w:spacing w:after="0" w:line="240" w:lineRule="auto"/>
                          <w:rPr>
                            <w:rFonts w:ascii="Arial" w:eastAsia="Times New Roman" w:hAnsi="Arial" w:cs="Arial"/>
                            <w:sz w:val="20"/>
                            <w:szCs w:val="20"/>
                          </w:rPr>
                        </w:pPr>
                        <w:r>
                          <w:rPr>
                            <w:rFonts w:ascii="Arial" w:eastAsia="Times New Roman" w:hAnsi="Arial" w:cs="Arial"/>
                            <w:sz w:val="20"/>
                            <w:szCs w:val="20"/>
                          </w:rPr>
                          <w:t>KFU</w:t>
                        </w:r>
                      </w:p>
                    </w:tc>
                  </w:tr>
                  <w:tr w:rsidR="00944449" w:rsidRPr="00B82950" w14:paraId="7119BF30" w14:textId="77777777" w:rsidTr="0024584E">
                    <w:tc>
                      <w:tcPr>
                        <w:tcW w:w="0" w:type="auto"/>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219B39" w14:textId="26C2D337" w:rsidR="00944449" w:rsidRPr="00B82950" w:rsidRDefault="00944449" w:rsidP="00944449">
                        <w:pPr>
                          <w:spacing w:after="0" w:line="240" w:lineRule="auto"/>
                          <w:jc w:val="center"/>
                          <w:rPr>
                            <w:rFonts w:ascii="Arial" w:eastAsia="Times New Roman" w:hAnsi="Arial" w:cs="Arial"/>
                            <w:sz w:val="24"/>
                            <w:szCs w:val="24"/>
                          </w:rPr>
                        </w:pPr>
                        <w:r w:rsidRPr="00B82950">
                          <w:rPr>
                            <w:rFonts w:ascii="Arial" w:hAnsi="Arial" w:cs="Arial"/>
                            <w:color w:val="000000"/>
                          </w:rPr>
                          <w:t>7B</w:t>
                        </w:r>
                      </w:p>
                    </w:tc>
                    <w:tc>
                      <w:tcPr>
                        <w:tcW w:w="23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3E5605A" w14:textId="333778A5" w:rsidR="00944449" w:rsidRPr="00B82950" w:rsidRDefault="00915495" w:rsidP="00944449">
                        <w:pPr>
                          <w:spacing w:after="0" w:line="240" w:lineRule="auto"/>
                          <w:rPr>
                            <w:rFonts w:ascii="Arial" w:eastAsia="Times New Roman" w:hAnsi="Arial" w:cs="Arial"/>
                            <w:sz w:val="20"/>
                            <w:szCs w:val="20"/>
                            <w:lang w:val="it-IT"/>
                          </w:rPr>
                        </w:pPr>
                        <w:r>
                          <w:rPr>
                            <w:rFonts w:ascii="Arial" w:eastAsia="Times New Roman" w:hAnsi="Arial" w:cs="Arial"/>
                            <w:sz w:val="20"/>
                            <w:szCs w:val="20"/>
                            <w:lang w:val="it-IT"/>
                          </w:rPr>
                          <w:t xml:space="preserve">Kristine </w:t>
                        </w:r>
                        <w:proofErr w:type="spellStart"/>
                        <w:r>
                          <w:rPr>
                            <w:rFonts w:ascii="Arial" w:eastAsia="Times New Roman" w:hAnsi="Arial" w:cs="Arial"/>
                            <w:sz w:val="20"/>
                            <w:szCs w:val="20"/>
                            <w:lang w:val="it-IT"/>
                          </w:rPr>
                          <w:t>Vestrheim</w:t>
                        </w:r>
                        <w:proofErr w:type="spellEnd"/>
                      </w:p>
                    </w:tc>
                    <w:tc>
                      <w:tcPr>
                        <w:tcW w:w="936" w:type="dxa"/>
                        <w:tcBorders>
                          <w:top w:val="single" w:sz="4" w:space="0" w:color="000000"/>
                          <w:left w:val="single" w:sz="4" w:space="0" w:color="000000"/>
                          <w:bottom w:val="single" w:sz="4" w:space="0" w:color="000000"/>
                          <w:right w:val="single" w:sz="4" w:space="0" w:color="000000"/>
                        </w:tcBorders>
                        <w:shd w:val="clear" w:color="auto" w:fill="D9D9D9"/>
                      </w:tcPr>
                      <w:p w14:paraId="024404E5" w14:textId="5307DD98" w:rsidR="00944449" w:rsidRPr="00B82950" w:rsidRDefault="00944449" w:rsidP="00944449">
                        <w:pPr>
                          <w:spacing w:after="0" w:line="240" w:lineRule="auto"/>
                          <w:jc w:val="center"/>
                          <w:rPr>
                            <w:rFonts w:ascii="Arial" w:eastAsia="Times New Roman" w:hAnsi="Arial" w:cs="Arial"/>
                            <w:sz w:val="20"/>
                            <w:szCs w:val="20"/>
                            <w:lang w:val="it-IT"/>
                          </w:rPr>
                        </w:pPr>
                      </w:p>
                    </w:tc>
                    <w:tc>
                      <w:tcPr>
                        <w:tcW w:w="1708" w:type="dxa"/>
                        <w:tcBorders>
                          <w:top w:val="single" w:sz="4" w:space="0" w:color="000000"/>
                          <w:left w:val="single" w:sz="4" w:space="0" w:color="000000"/>
                          <w:bottom w:val="single" w:sz="4" w:space="0" w:color="000000"/>
                          <w:right w:val="single" w:sz="4" w:space="0" w:color="000000"/>
                        </w:tcBorders>
                        <w:shd w:val="clear" w:color="auto" w:fill="D9D9D9"/>
                      </w:tcPr>
                      <w:p w14:paraId="067C7ED1" w14:textId="17012EEE" w:rsidR="00944449" w:rsidRPr="00B82950" w:rsidRDefault="000D032B" w:rsidP="00944449">
                        <w:pPr>
                          <w:spacing w:after="0" w:line="240" w:lineRule="auto"/>
                          <w:rPr>
                            <w:rFonts w:ascii="Arial" w:eastAsia="Times New Roman" w:hAnsi="Arial" w:cs="Arial"/>
                            <w:sz w:val="20"/>
                            <w:szCs w:val="20"/>
                            <w:lang w:val="it-IT"/>
                          </w:rPr>
                        </w:pPr>
                        <w:r>
                          <w:rPr>
                            <w:rFonts w:ascii="Arial" w:eastAsia="Times New Roman" w:hAnsi="Arial" w:cs="Arial"/>
                            <w:sz w:val="20"/>
                            <w:szCs w:val="20"/>
                            <w:lang w:val="it-IT"/>
                          </w:rPr>
                          <w:t>17 mai</w:t>
                        </w:r>
                      </w:p>
                    </w:tc>
                  </w:tr>
                  <w:tr w:rsidR="00DE6C65" w:rsidRPr="00B82950" w14:paraId="5E7D8F96"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C88C2B" w14:textId="2B91FA1C" w:rsidR="00DE6C65" w:rsidRPr="00B82950" w:rsidRDefault="00DE6C65" w:rsidP="00DE6C65">
                        <w:pPr>
                          <w:spacing w:after="0" w:line="240" w:lineRule="auto"/>
                          <w:jc w:val="center"/>
                          <w:rPr>
                            <w:rFonts w:ascii="Arial" w:eastAsia="Times New Roman" w:hAnsi="Arial" w:cs="Arial"/>
                            <w:sz w:val="24"/>
                            <w:szCs w:val="24"/>
                          </w:rPr>
                        </w:pP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91768C" w14:textId="63E242AB" w:rsidR="00DE6C65" w:rsidRPr="00B82950" w:rsidRDefault="00DE6C65" w:rsidP="00DE6C65">
                        <w:pPr>
                          <w:spacing w:after="0" w:line="240" w:lineRule="auto"/>
                          <w:rPr>
                            <w:rFonts w:ascii="Arial" w:eastAsia="Times New Roman" w:hAnsi="Arial" w:cs="Arial"/>
                            <w:sz w:val="20"/>
                            <w:szCs w:val="20"/>
                          </w:rPr>
                        </w:pPr>
                      </w:p>
                    </w:tc>
                    <w:tc>
                      <w:tcPr>
                        <w:tcW w:w="936" w:type="dxa"/>
                        <w:tcBorders>
                          <w:top w:val="single" w:sz="4" w:space="0" w:color="000000"/>
                          <w:left w:val="single" w:sz="4" w:space="0" w:color="000000"/>
                          <w:bottom w:val="single" w:sz="4" w:space="0" w:color="000000"/>
                          <w:right w:val="single" w:sz="4" w:space="0" w:color="000000"/>
                        </w:tcBorders>
                      </w:tcPr>
                      <w:p w14:paraId="78EC7B4C" w14:textId="0C301294" w:rsidR="00DE6C65" w:rsidRPr="00B82950" w:rsidRDefault="00DE6C65" w:rsidP="00DE6C65">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tcPr>
                      <w:p w14:paraId="23430E05" w14:textId="77777777" w:rsidR="00DE6C65" w:rsidRPr="00B82950" w:rsidRDefault="00DE6C65" w:rsidP="00DE6C65">
                        <w:pPr>
                          <w:spacing w:after="0" w:line="240" w:lineRule="auto"/>
                          <w:rPr>
                            <w:rFonts w:ascii="Arial" w:eastAsia="Times New Roman" w:hAnsi="Arial" w:cs="Arial"/>
                            <w:sz w:val="20"/>
                            <w:szCs w:val="20"/>
                          </w:rPr>
                        </w:pPr>
                      </w:p>
                    </w:tc>
                  </w:tr>
                  <w:tr w:rsidR="00DE6C65" w:rsidRPr="00B82950" w14:paraId="3F9D59C9"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7C16A9" w14:textId="5BE5C49B" w:rsidR="00DE6C65" w:rsidRPr="00B82950" w:rsidRDefault="00DE6C65" w:rsidP="00DE6C65">
                        <w:pPr>
                          <w:spacing w:after="0" w:line="240" w:lineRule="auto"/>
                          <w:jc w:val="center"/>
                          <w:rPr>
                            <w:rFonts w:ascii="Arial" w:hAnsi="Arial" w:cs="Arial"/>
                            <w:color w:val="000000"/>
                          </w:rPr>
                        </w:pPr>
                        <w:r w:rsidRPr="00B82950">
                          <w:rPr>
                            <w:rFonts w:ascii="Arial" w:hAnsi="Arial" w:cs="Arial"/>
                            <w:color w:val="000000"/>
                          </w:rPr>
                          <w:t>STOLT</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E15CD" w14:textId="10FFD991" w:rsidR="00DE6C65" w:rsidRPr="00B82950" w:rsidRDefault="00D6223A" w:rsidP="00DE6C65">
                        <w:pPr>
                          <w:spacing w:after="0" w:line="240" w:lineRule="auto"/>
                          <w:rPr>
                            <w:rFonts w:ascii="Arial" w:eastAsia="Times New Roman" w:hAnsi="Arial" w:cs="Arial"/>
                            <w:sz w:val="20"/>
                            <w:szCs w:val="20"/>
                          </w:rPr>
                        </w:pPr>
                        <w:r w:rsidRPr="00D6223A">
                          <w:rPr>
                            <w:rFonts w:ascii="Arial" w:eastAsia="Times New Roman" w:hAnsi="Arial" w:cs="Arial"/>
                            <w:sz w:val="20"/>
                            <w:szCs w:val="20"/>
                          </w:rPr>
                          <w:t>Hanne Haaversen</w:t>
                        </w:r>
                      </w:p>
                    </w:tc>
                    <w:tc>
                      <w:tcPr>
                        <w:tcW w:w="936" w:type="dxa"/>
                        <w:tcBorders>
                          <w:top w:val="single" w:sz="4" w:space="0" w:color="000000"/>
                          <w:left w:val="single" w:sz="4" w:space="0" w:color="000000"/>
                          <w:bottom w:val="single" w:sz="4" w:space="0" w:color="000000"/>
                          <w:right w:val="single" w:sz="4" w:space="0" w:color="000000"/>
                        </w:tcBorders>
                      </w:tcPr>
                      <w:p w14:paraId="02175376" w14:textId="5ACC692A" w:rsidR="00DE6C65" w:rsidRPr="00B82950" w:rsidRDefault="00DE6C65" w:rsidP="00DE6C65">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tcPr>
                      <w:p w14:paraId="53E97E41" w14:textId="77777777" w:rsidR="00DE6C65" w:rsidRPr="00B82950" w:rsidRDefault="00DE6C65" w:rsidP="00DE6C65">
                        <w:pPr>
                          <w:spacing w:after="0" w:line="240" w:lineRule="auto"/>
                          <w:rPr>
                            <w:rFonts w:ascii="Arial" w:eastAsia="Times New Roman" w:hAnsi="Arial" w:cs="Arial"/>
                            <w:sz w:val="20"/>
                            <w:szCs w:val="20"/>
                          </w:rPr>
                        </w:pPr>
                      </w:p>
                    </w:tc>
                  </w:tr>
                  <w:tr w:rsidR="00DE6C65" w:rsidRPr="00B82950" w14:paraId="19BAB0F0"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8FA5FF" w14:textId="48108F72" w:rsidR="00DE6C65" w:rsidRPr="00B82950" w:rsidRDefault="00DE6C65" w:rsidP="00DE6C65">
                        <w:pPr>
                          <w:spacing w:after="0" w:line="240" w:lineRule="auto"/>
                          <w:jc w:val="center"/>
                          <w:rPr>
                            <w:rFonts w:ascii="Arial" w:hAnsi="Arial" w:cs="Arial"/>
                            <w:color w:val="000000"/>
                          </w:rPr>
                        </w:pPr>
                        <w:r w:rsidRPr="00B82950">
                          <w:rPr>
                            <w:rFonts w:ascii="Arial" w:hAnsi="Arial" w:cs="Arial"/>
                            <w:color w:val="000000"/>
                          </w:rPr>
                          <w:t>Rektor</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DFFACE" w14:textId="4FF8551A" w:rsidR="00DE6C65" w:rsidRPr="00B82950" w:rsidRDefault="00EE3250" w:rsidP="00DE6C65">
                        <w:pPr>
                          <w:spacing w:after="0" w:line="240" w:lineRule="auto"/>
                          <w:rPr>
                            <w:rFonts w:ascii="Arial" w:eastAsia="Times New Roman" w:hAnsi="Arial" w:cs="Arial"/>
                            <w:sz w:val="20"/>
                            <w:szCs w:val="20"/>
                          </w:rPr>
                        </w:pPr>
                        <w:r>
                          <w:rPr>
                            <w:rFonts w:ascii="Arial" w:eastAsia="Times New Roman" w:hAnsi="Arial" w:cs="Arial"/>
                            <w:sz w:val="20"/>
                            <w:szCs w:val="20"/>
                          </w:rPr>
                          <w:t xml:space="preserve">Hilde </w:t>
                        </w:r>
                        <w:proofErr w:type="spellStart"/>
                        <w:r>
                          <w:rPr>
                            <w:rFonts w:ascii="Arial" w:eastAsia="Times New Roman" w:hAnsi="Arial" w:cs="Arial"/>
                            <w:sz w:val="20"/>
                            <w:szCs w:val="20"/>
                          </w:rPr>
                          <w:t>Papatzacos</w:t>
                        </w:r>
                        <w:proofErr w:type="spellEnd"/>
                      </w:p>
                    </w:tc>
                    <w:tc>
                      <w:tcPr>
                        <w:tcW w:w="936" w:type="dxa"/>
                        <w:tcBorders>
                          <w:top w:val="single" w:sz="4" w:space="0" w:color="000000"/>
                          <w:left w:val="single" w:sz="4" w:space="0" w:color="000000"/>
                          <w:bottom w:val="single" w:sz="4" w:space="0" w:color="000000"/>
                          <w:right w:val="single" w:sz="4" w:space="0" w:color="000000"/>
                        </w:tcBorders>
                      </w:tcPr>
                      <w:p w14:paraId="7FA5A280" w14:textId="4CB7ABB5" w:rsidR="00DE6C65" w:rsidRPr="00B82950" w:rsidRDefault="00E95790" w:rsidP="00FD796F">
                        <w:pPr>
                          <w:spacing w:after="0" w:line="240" w:lineRule="auto"/>
                          <w:jc w:val="center"/>
                          <w:rPr>
                            <w:rFonts w:ascii="Arial" w:eastAsia="Times New Roman" w:hAnsi="Arial" w:cs="Arial"/>
                            <w:sz w:val="20"/>
                            <w:szCs w:val="20"/>
                          </w:rPr>
                        </w:pPr>
                        <w:proofErr w:type="spellStart"/>
                        <w:r>
                          <w:rPr>
                            <w:rFonts w:ascii="Arial" w:eastAsia="Times New Roman" w:hAnsi="Arial" w:cs="Arial"/>
                            <w:sz w:val="20"/>
                            <w:szCs w:val="20"/>
                          </w:rPr>
                          <w:t>X</w:t>
                        </w:r>
                        <w:proofErr w:type="spellEnd"/>
                      </w:p>
                    </w:tc>
                    <w:tc>
                      <w:tcPr>
                        <w:tcW w:w="1708" w:type="dxa"/>
                        <w:tcBorders>
                          <w:top w:val="single" w:sz="4" w:space="0" w:color="000000"/>
                          <w:left w:val="single" w:sz="4" w:space="0" w:color="000000"/>
                          <w:bottom w:val="single" w:sz="4" w:space="0" w:color="000000"/>
                          <w:right w:val="single" w:sz="4" w:space="0" w:color="000000"/>
                        </w:tcBorders>
                      </w:tcPr>
                      <w:p w14:paraId="1057F766" w14:textId="77777777" w:rsidR="00DE6C65" w:rsidRPr="00B82950" w:rsidRDefault="00DE6C65" w:rsidP="00DE6C65">
                        <w:pPr>
                          <w:spacing w:after="0" w:line="240" w:lineRule="auto"/>
                          <w:rPr>
                            <w:rFonts w:ascii="Arial" w:eastAsia="Times New Roman" w:hAnsi="Arial" w:cs="Arial"/>
                            <w:sz w:val="20"/>
                            <w:szCs w:val="20"/>
                          </w:rPr>
                        </w:pPr>
                      </w:p>
                    </w:tc>
                  </w:tr>
                  <w:tr w:rsidR="00DE6C65" w:rsidRPr="00B82950" w14:paraId="213F531A" w14:textId="77777777" w:rsidTr="0024584E">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A490F" w14:textId="2A6BA10D" w:rsidR="00DE6C65" w:rsidRPr="00B82950" w:rsidRDefault="00DE6C65" w:rsidP="00DE6C65">
                        <w:pPr>
                          <w:spacing w:after="0" w:line="240" w:lineRule="auto"/>
                          <w:jc w:val="center"/>
                          <w:rPr>
                            <w:rFonts w:ascii="Arial" w:eastAsia="Times New Roman" w:hAnsi="Arial" w:cs="Arial"/>
                            <w:sz w:val="24"/>
                            <w:szCs w:val="24"/>
                          </w:rPr>
                        </w:pPr>
                        <w:r w:rsidRPr="00B82950">
                          <w:rPr>
                            <w:rFonts w:ascii="Arial" w:hAnsi="Arial" w:cs="Arial"/>
                            <w:color w:val="000000"/>
                          </w:rPr>
                          <w:t>SFO leder</w:t>
                        </w:r>
                      </w:p>
                    </w:tc>
                    <w:tc>
                      <w:tcPr>
                        <w:tcW w:w="23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ED31A" w14:textId="33DF1B9A" w:rsidR="00DE6C65" w:rsidRPr="00B82950" w:rsidRDefault="00DE6C65" w:rsidP="00DE6C65">
                        <w:pPr>
                          <w:spacing w:after="0" w:line="240" w:lineRule="auto"/>
                          <w:rPr>
                            <w:rFonts w:ascii="Arial" w:eastAsia="Times New Roman" w:hAnsi="Arial" w:cs="Arial"/>
                            <w:sz w:val="20"/>
                            <w:szCs w:val="20"/>
                          </w:rPr>
                        </w:pPr>
                        <w:r>
                          <w:rPr>
                            <w:rFonts w:ascii="Arial" w:eastAsia="Times New Roman" w:hAnsi="Arial" w:cs="Arial"/>
                            <w:sz w:val="20"/>
                            <w:szCs w:val="20"/>
                            <w:lang w:val="en-GB"/>
                          </w:rPr>
                          <w:t>Monica Totland</w:t>
                        </w:r>
                        <w:r w:rsidR="0010694C">
                          <w:rPr>
                            <w:rFonts w:ascii="Arial" w:eastAsia="Times New Roman" w:hAnsi="Arial" w:cs="Arial"/>
                            <w:sz w:val="20"/>
                            <w:szCs w:val="20"/>
                            <w:lang w:val="en-GB"/>
                          </w:rPr>
                          <w:t xml:space="preserve"> </w:t>
                        </w:r>
                      </w:p>
                    </w:tc>
                    <w:tc>
                      <w:tcPr>
                        <w:tcW w:w="936" w:type="dxa"/>
                        <w:tcBorders>
                          <w:top w:val="single" w:sz="4" w:space="0" w:color="000000"/>
                          <w:left w:val="single" w:sz="4" w:space="0" w:color="000000"/>
                          <w:bottom w:val="single" w:sz="4" w:space="0" w:color="000000"/>
                          <w:right w:val="single" w:sz="4" w:space="0" w:color="000000"/>
                        </w:tcBorders>
                      </w:tcPr>
                      <w:p w14:paraId="25EF1795" w14:textId="17ACBAFD" w:rsidR="00DE6C65" w:rsidRPr="00B82950" w:rsidRDefault="00DE6C65" w:rsidP="00DE6C65">
                        <w:pPr>
                          <w:spacing w:after="0" w:line="240" w:lineRule="auto"/>
                          <w:jc w:val="center"/>
                          <w:rPr>
                            <w:rFonts w:ascii="Arial" w:eastAsia="Times New Roman" w:hAnsi="Arial" w:cs="Arial"/>
                            <w:sz w:val="20"/>
                            <w:szCs w:val="20"/>
                          </w:rPr>
                        </w:pPr>
                      </w:p>
                    </w:tc>
                    <w:tc>
                      <w:tcPr>
                        <w:tcW w:w="1708" w:type="dxa"/>
                        <w:tcBorders>
                          <w:top w:val="single" w:sz="4" w:space="0" w:color="000000"/>
                          <w:left w:val="single" w:sz="4" w:space="0" w:color="000000"/>
                          <w:bottom w:val="single" w:sz="4" w:space="0" w:color="000000"/>
                          <w:right w:val="single" w:sz="4" w:space="0" w:color="000000"/>
                        </w:tcBorders>
                      </w:tcPr>
                      <w:p w14:paraId="60686D8B" w14:textId="77777777" w:rsidR="00DE6C65" w:rsidRPr="00B82950" w:rsidRDefault="00DE6C65" w:rsidP="00DE6C65">
                        <w:pPr>
                          <w:spacing w:after="0" w:line="240" w:lineRule="auto"/>
                          <w:rPr>
                            <w:rFonts w:ascii="Arial" w:eastAsia="Times New Roman" w:hAnsi="Arial" w:cs="Arial"/>
                            <w:sz w:val="20"/>
                            <w:szCs w:val="20"/>
                          </w:rPr>
                        </w:pPr>
                      </w:p>
                    </w:tc>
                  </w:tr>
                </w:tbl>
                <w:p w14:paraId="09CEBA9D" w14:textId="77777777" w:rsidR="00B82950" w:rsidRDefault="00B82950"/>
              </w:tc>
            </w:tr>
          </w:tbl>
          <w:p w14:paraId="594C8842"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68142B6F" w14:textId="38EB2513" w:rsidR="00185038" w:rsidRPr="00C056E1" w:rsidRDefault="00185038">
            <w:pPr>
              <w:spacing w:after="240" w:line="240" w:lineRule="auto"/>
              <w:rPr>
                <w:rFonts w:ascii="Arial" w:eastAsia="Times New Roman" w:hAnsi="Arial" w:cs="Arial"/>
                <w:sz w:val="24"/>
                <w:szCs w:val="24"/>
              </w:rPr>
            </w:pPr>
          </w:p>
        </w:tc>
      </w:tr>
      <w:tr w:rsidR="00185038" w:rsidRPr="00C056E1" w14:paraId="5FBD5E00" w14:textId="77777777" w:rsidTr="00307CA1">
        <w:tc>
          <w:tcPr>
            <w:tcW w:w="6427" w:type="dxa"/>
            <w:tcMar>
              <w:top w:w="0" w:type="dxa"/>
              <w:left w:w="0" w:type="dxa"/>
              <w:bottom w:w="0" w:type="dxa"/>
              <w:right w:w="108" w:type="dxa"/>
            </w:tcMar>
          </w:tcPr>
          <w:p w14:paraId="082190C6"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0ABBBFE5" w14:textId="77777777" w:rsidR="00185038" w:rsidRPr="00C056E1" w:rsidRDefault="00185038">
            <w:pPr>
              <w:spacing w:after="0" w:line="240" w:lineRule="auto"/>
              <w:rPr>
                <w:rFonts w:ascii="Arial" w:eastAsia="Times New Roman" w:hAnsi="Arial" w:cs="Arial"/>
                <w:sz w:val="24"/>
                <w:szCs w:val="24"/>
              </w:rPr>
            </w:pPr>
          </w:p>
        </w:tc>
      </w:tr>
      <w:tr w:rsidR="00185038" w:rsidRPr="00C056E1" w14:paraId="7A5A6FC8" w14:textId="77777777" w:rsidTr="00307CA1">
        <w:tc>
          <w:tcPr>
            <w:tcW w:w="6427" w:type="dxa"/>
            <w:tcMar>
              <w:top w:w="0" w:type="dxa"/>
              <w:left w:w="0" w:type="dxa"/>
              <w:bottom w:w="0" w:type="dxa"/>
              <w:right w:w="108" w:type="dxa"/>
            </w:tcMar>
          </w:tcPr>
          <w:p w14:paraId="7ECC0D79"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752DD53D" w14:textId="77777777" w:rsidR="00185038" w:rsidRPr="00C056E1" w:rsidRDefault="00185038">
            <w:pPr>
              <w:spacing w:after="0" w:line="240" w:lineRule="auto"/>
              <w:rPr>
                <w:rFonts w:ascii="Arial" w:eastAsia="Times New Roman" w:hAnsi="Arial" w:cs="Arial"/>
                <w:sz w:val="24"/>
                <w:szCs w:val="24"/>
              </w:rPr>
            </w:pPr>
          </w:p>
        </w:tc>
      </w:tr>
      <w:tr w:rsidR="00185038" w:rsidRPr="00C056E1" w14:paraId="72388DDA" w14:textId="77777777" w:rsidTr="00307CA1">
        <w:tc>
          <w:tcPr>
            <w:tcW w:w="6427" w:type="dxa"/>
            <w:tcMar>
              <w:top w:w="0" w:type="dxa"/>
              <w:left w:w="0" w:type="dxa"/>
              <w:bottom w:w="0" w:type="dxa"/>
              <w:right w:w="108" w:type="dxa"/>
            </w:tcMar>
          </w:tcPr>
          <w:p w14:paraId="7A7F37C6" w14:textId="77777777" w:rsidR="00185038" w:rsidRPr="00C056E1" w:rsidRDefault="00185038">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7D8BAB53" w14:textId="77777777" w:rsidR="00185038" w:rsidRPr="00C056E1" w:rsidRDefault="00185038">
            <w:pPr>
              <w:spacing w:after="0" w:line="240" w:lineRule="auto"/>
              <w:rPr>
                <w:rFonts w:ascii="Arial" w:eastAsia="Times New Roman" w:hAnsi="Arial" w:cs="Arial"/>
                <w:sz w:val="24"/>
                <w:szCs w:val="24"/>
              </w:rPr>
            </w:pPr>
          </w:p>
        </w:tc>
      </w:tr>
      <w:tr w:rsidR="00185038" w:rsidRPr="00C056E1" w14:paraId="599B2628" w14:textId="77777777" w:rsidTr="00307CA1">
        <w:tc>
          <w:tcPr>
            <w:tcW w:w="6427" w:type="dxa"/>
            <w:tcMar>
              <w:top w:w="0" w:type="dxa"/>
              <w:left w:w="0" w:type="dxa"/>
              <w:bottom w:w="0" w:type="dxa"/>
              <w:right w:w="108" w:type="dxa"/>
            </w:tcMar>
          </w:tcPr>
          <w:p w14:paraId="7EA6EA63" w14:textId="77777777" w:rsidR="000868FD" w:rsidRPr="00C056E1" w:rsidRDefault="000868FD">
            <w:pPr>
              <w:spacing w:after="0" w:line="240" w:lineRule="auto"/>
              <w:rPr>
                <w:rFonts w:ascii="Arial" w:eastAsia="Times New Roman" w:hAnsi="Arial" w:cs="Arial"/>
                <w:sz w:val="24"/>
                <w:szCs w:val="24"/>
              </w:rPr>
            </w:pPr>
          </w:p>
        </w:tc>
        <w:tc>
          <w:tcPr>
            <w:tcW w:w="2645" w:type="dxa"/>
            <w:tcMar>
              <w:top w:w="0" w:type="dxa"/>
              <w:left w:w="0" w:type="dxa"/>
              <w:bottom w:w="0" w:type="dxa"/>
              <w:right w:w="108" w:type="dxa"/>
            </w:tcMar>
          </w:tcPr>
          <w:p w14:paraId="647AE474" w14:textId="77777777" w:rsidR="00185038" w:rsidRPr="00C056E1" w:rsidRDefault="00185038">
            <w:pPr>
              <w:spacing w:after="0" w:line="240" w:lineRule="auto"/>
              <w:rPr>
                <w:rFonts w:ascii="Arial" w:eastAsia="Times New Roman" w:hAnsi="Arial" w:cs="Arial"/>
                <w:sz w:val="24"/>
                <w:szCs w:val="24"/>
              </w:rPr>
            </w:pPr>
          </w:p>
        </w:tc>
      </w:tr>
      <w:tr w:rsidR="00185038" w:rsidRPr="00C056E1" w14:paraId="7ACE5F85" w14:textId="77777777" w:rsidTr="00307CA1">
        <w:tc>
          <w:tcPr>
            <w:tcW w:w="6427" w:type="dxa"/>
            <w:tcMar>
              <w:top w:w="0" w:type="dxa"/>
              <w:left w:w="0" w:type="dxa"/>
              <w:bottom w:w="0" w:type="dxa"/>
              <w:right w:w="108" w:type="dxa"/>
            </w:tcMar>
          </w:tcPr>
          <w:p w14:paraId="3013BB94" w14:textId="3045469C" w:rsidR="00185038" w:rsidRPr="00C056E1" w:rsidRDefault="00860605">
            <w:pPr>
              <w:spacing w:after="0" w:line="240" w:lineRule="auto"/>
              <w:jc w:val="center"/>
              <w:rPr>
                <w:rFonts w:ascii="Arial" w:eastAsia="Times New Roman" w:hAnsi="Arial" w:cs="Arial"/>
                <w:sz w:val="24"/>
                <w:szCs w:val="24"/>
              </w:rPr>
            </w:pPr>
            <w:r w:rsidRPr="00C056E1">
              <w:rPr>
                <w:rFonts w:ascii="Arial" w:hAnsi="Arial" w:cs="Arial"/>
                <w:b/>
                <w:color w:val="000000"/>
              </w:rPr>
              <w:t>L</w:t>
            </w:r>
            <w:r w:rsidR="000868FD">
              <w:rPr>
                <w:rFonts w:ascii="Arial" w:hAnsi="Arial" w:cs="Arial"/>
                <w:b/>
                <w:color w:val="000000"/>
              </w:rPr>
              <w:t>eder</w:t>
            </w:r>
            <w:r w:rsidRPr="00C056E1">
              <w:rPr>
                <w:rFonts w:ascii="Arial" w:hAnsi="Arial" w:cs="Arial"/>
                <w:b/>
                <w:color w:val="000000"/>
              </w:rPr>
              <w:t>:</w:t>
            </w:r>
          </w:p>
        </w:tc>
        <w:tc>
          <w:tcPr>
            <w:tcW w:w="2645" w:type="dxa"/>
            <w:tcMar>
              <w:top w:w="0" w:type="dxa"/>
              <w:left w:w="0" w:type="dxa"/>
              <w:bottom w:w="0" w:type="dxa"/>
              <w:right w:w="108" w:type="dxa"/>
            </w:tcMar>
          </w:tcPr>
          <w:p w14:paraId="19865D27" w14:textId="0677151E" w:rsidR="000868FD" w:rsidRDefault="00246047">
            <w:pPr>
              <w:spacing w:after="0" w:line="240" w:lineRule="auto"/>
              <w:rPr>
                <w:rFonts w:ascii="Arial" w:hAnsi="Arial" w:cs="Arial"/>
                <w:color w:val="000000"/>
              </w:rPr>
            </w:pPr>
            <w:r>
              <w:rPr>
                <w:rFonts w:ascii="Arial" w:hAnsi="Arial" w:cs="Arial"/>
                <w:color w:val="000000"/>
              </w:rPr>
              <w:t>Sonja Opofte-Syvertsen</w:t>
            </w:r>
          </w:p>
          <w:p w14:paraId="000FD797" w14:textId="65991150" w:rsidR="000868FD" w:rsidRPr="00C056E1" w:rsidRDefault="000868FD">
            <w:pPr>
              <w:spacing w:after="0" w:line="240" w:lineRule="auto"/>
              <w:rPr>
                <w:rFonts w:ascii="Arial" w:hAnsi="Arial" w:cs="Arial"/>
                <w:color w:val="000000"/>
              </w:rPr>
            </w:pPr>
          </w:p>
        </w:tc>
      </w:tr>
      <w:tr w:rsidR="00185038" w:rsidRPr="00C056E1" w14:paraId="5C8C9539" w14:textId="77777777" w:rsidTr="00307CA1">
        <w:tc>
          <w:tcPr>
            <w:tcW w:w="6427" w:type="dxa"/>
            <w:tcMar>
              <w:top w:w="0" w:type="dxa"/>
              <w:left w:w="0" w:type="dxa"/>
              <w:bottom w:w="0" w:type="dxa"/>
              <w:right w:w="108" w:type="dxa"/>
            </w:tcMar>
          </w:tcPr>
          <w:p w14:paraId="5A335CD7" w14:textId="0D9DD7D3" w:rsidR="00185038" w:rsidRPr="00C056E1" w:rsidRDefault="00EE3250">
            <w:pPr>
              <w:spacing w:after="0" w:line="240" w:lineRule="auto"/>
              <w:jc w:val="center"/>
              <w:rPr>
                <w:rFonts w:ascii="Arial" w:eastAsia="Times New Roman" w:hAnsi="Arial" w:cs="Arial"/>
                <w:sz w:val="24"/>
                <w:szCs w:val="24"/>
              </w:rPr>
            </w:pPr>
            <w:r>
              <w:rPr>
                <w:rFonts w:ascii="Arial" w:hAnsi="Arial" w:cs="Arial"/>
                <w:b/>
                <w:color w:val="000000"/>
              </w:rPr>
              <w:t>R</w:t>
            </w:r>
            <w:r w:rsidR="00860605" w:rsidRPr="00C056E1">
              <w:rPr>
                <w:rFonts w:ascii="Arial" w:hAnsi="Arial" w:cs="Arial"/>
                <w:b/>
                <w:color w:val="000000"/>
              </w:rPr>
              <w:t>ektor:</w:t>
            </w:r>
          </w:p>
        </w:tc>
        <w:tc>
          <w:tcPr>
            <w:tcW w:w="2645" w:type="dxa"/>
            <w:tcMar>
              <w:top w:w="0" w:type="dxa"/>
              <w:left w:w="0" w:type="dxa"/>
              <w:bottom w:w="0" w:type="dxa"/>
              <w:right w:w="108" w:type="dxa"/>
            </w:tcMar>
          </w:tcPr>
          <w:p w14:paraId="7F7D7E64" w14:textId="7E7505AD" w:rsidR="00185038" w:rsidRPr="00636FB4" w:rsidRDefault="00EE3250">
            <w:pPr>
              <w:spacing w:after="0" w:line="240" w:lineRule="auto"/>
              <w:rPr>
                <w:rFonts w:ascii="Arial" w:eastAsia="Times New Roman" w:hAnsi="Arial" w:cs="Arial"/>
              </w:rPr>
            </w:pPr>
            <w:r w:rsidRPr="00636FB4">
              <w:rPr>
                <w:rFonts w:ascii="Arial" w:eastAsia="Times New Roman" w:hAnsi="Arial" w:cs="Arial"/>
              </w:rPr>
              <w:t xml:space="preserve">Hilde </w:t>
            </w:r>
            <w:proofErr w:type="spellStart"/>
            <w:r w:rsidRPr="00636FB4">
              <w:rPr>
                <w:rFonts w:ascii="Arial" w:eastAsia="Times New Roman" w:hAnsi="Arial" w:cs="Arial"/>
              </w:rPr>
              <w:t>Papatzacos</w:t>
            </w:r>
            <w:proofErr w:type="spellEnd"/>
          </w:p>
          <w:p w14:paraId="0C66BDD0" w14:textId="77777777" w:rsidR="00185038" w:rsidRPr="00C056E1" w:rsidRDefault="00185038">
            <w:pPr>
              <w:spacing w:after="0" w:line="240" w:lineRule="auto"/>
              <w:rPr>
                <w:rFonts w:ascii="Arial" w:eastAsia="Times New Roman" w:hAnsi="Arial" w:cs="Arial"/>
                <w:sz w:val="24"/>
                <w:szCs w:val="24"/>
              </w:rPr>
            </w:pPr>
          </w:p>
        </w:tc>
      </w:tr>
    </w:tbl>
    <w:p w14:paraId="42798B7B" w14:textId="77777777" w:rsidR="00185038" w:rsidRPr="00C056E1" w:rsidRDefault="00860605">
      <w:pPr>
        <w:spacing w:after="0" w:line="240" w:lineRule="auto"/>
        <w:rPr>
          <w:rFonts w:ascii="Arial" w:eastAsia="Times New Roman" w:hAnsi="Arial" w:cs="Arial"/>
          <w:sz w:val="24"/>
          <w:szCs w:val="24"/>
        </w:rPr>
      </w:pPr>
      <w:r w:rsidRPr="00C056E1">
        <w:rPr>
          <w:rFonts w:ascii="Arial" w:eastAsia="Times New Roman" w:hAnsi="Arial" w:cs="Arial"/>
          <w:sz w:val="24"/>
          <w:szCs w:val="24"/>
        </w:rPr>
        <w:t> </w:t>
      </w:r>
    </w:p>
    <w:p w14:paraId="4BE8D77B" w14:textId="77777777" w:rsidR="00185038" w:rsidRPr="00C056E1" w:rsidRDefault="00860605">
      <w:pPr>
        <w:pBdr>
          <w:bottom w:val="single" w:sz="4" w:space="1" w:color="000000"/>
        </w:pBdr>
        <w:spacing w:after="0" w:line="240" w:lineRule="auto"/>
        <w:rPr>
          <w:rFonts w:ascii="Arial" w:eastAsia="Times New Roman" w:hAnsi="Arial" w:cs="Arial"/>
          <w:sz w:val="24"/>
          <w:szCs w:val="24"/>
        </w:rPr>
      </w:pPr>
      <w:r w:rsidRPr="00C056E1">
        <w:rPr>
          <w:rFonts w:ascii="Arial" w:hAnsi="Arial" w:cs="Arial"/>
          <w:b/>
          <w:color w:val="000000"/>
        </w:rPr>
        <w:t>Sak nr.:</w:t>
      </w:r>
      <w:r w:rsidRPr="00C056E1">
        <w:rPr>
          <w:rFonts w:ascii="Arial" w:hAnsi="Arial" w:cs="Arial"/>
          <w:b/>
          <w:color w:val="000000"/>
        </w:rPr>
        <w:tab/>
        <w:t>Beskrivelse</w:t>
      </w:r>
    </w:p>
    <w:p w14:paraId="3E9F75CE" w14:textId="77777777" w:rsidR="00185038" w:rsidRPr="00C056E1" w:rsidRDefault="00185038">
      <w:pPr>
        <w:spacing w:after="0" w:line="240" w:lineRule="auto"/>
        <w:rPr>
          <w:rFonts w:ascii="Arial" w:eastAsia="Times New Roman" w:hAnsi="Arial" w:cs="Arial"/>
          <w:sz w:val="24"/>
          <w:szCs w:val="24"/>
        </w:rPr>
      </w:pPr>
    </w:p>
    <w:p w14:paraId="7A8B6282" w14:textId="20A818F8" w:rsidR="00F21DA7" w:rsidRDefault="00AA518D" w:rsidP="00523786">
      <w:pPr>
        <w:spacing w:after="0" w:line="276" w:lineRule="auto"/>
        <w:rPr>
          <w:rFonts w:ascii="Arial" w:hAnsi="Arial" w:cs="Arial"/>
          <w:b/>
          <w:color w:val="000000"/>
        </w:rPr>
      </w:pPr>
      <w:r>
        <w:rPr>
          <w:rFonts w:ascii="Arial" w:hAnsi="Arial" w:cs="Arial"/>
          <w:b/>
          <w:color w:val="000000"/>
        </w:rPr>
        <w:t>1</w:t>
      </w:r>
      <w:r w:rsidR="00A25916">
        <w:rPr>
          <w:rFonts w:ascii="Arial" w:hAnsi="Arial" w:cs="Arial"/>
          <w:b/>
          <w:color w:val="000000"/>
        </w:rPr>
        <w:t>9</w:t>
      </w:r>
      <w:r w:rsidR="00860605" w:rsidRPr="00C056E1">
        <w:rPr>
          <w:rFonts w:ascii="Arial" w:hAnsi="Arial" w:cs="Arial"/>
          <w:b/>
          <w:color w:val="000000"/>
        </w:rPr>
        <w:t>/</w:t>
      </w:r>
      <w:r w:rsidR="00860605" w:rsidRPr="00C056E1">
        <w:rPr>
          <w:rFonts w:ascii="Arial" w:hAnsi="Arial" w:cs="Arial"/>
          <w:b/>
        </w:rPr>
        <w:t>2</w:t>
      </w:r>
      <w:r w:rsidR="00C574A8">
        <w:rPr>
          <w:rFonts w:ascii="Arial" w:hAnsi="Arial" w:cs="Arial"/>
          <w:b/>
        </w:rPr>
        <w:t>5</w:t>
      </w:r>
      <w:r w:rsidR="00860605" w:rsidRPr="00C056E1">
        <w:rPr>
          <w:rFonts w:ascii="Arial" w:hAnsi="Arial" w:cs="Arial"/>
          <w:b/>
        </w:rPr>
        <w:t>-</w:t>
      </w:r>
      <w:r w:rsidR="00860605" w:rsidRPr="00C056E1">
        <w:rPr>
          <w:rFonts w:ascii="Arial" w:hAnsi="Arial" w:cs="Arial"/>
          <w:b/>
          <w:color w:val="000000"/>
        </w:rPr>
        <w:t>2</w:t>
      </w:r>
      <w:r w:rsidR="00C574A8">
        <w:rPr>
          <w:rFonts w:ascii="Arial" w:hAnsi="Arial" w:cs="Arial"/>
          <w:b/>
        </w:rPr>
        <w:t>6</w:t>
      </w:r>
      <w:r w:rsidR="00860605" w:rsidRPr="00C056E1">
        <w:rPr>
          <w:rFonts w:ascii="Arial" w:hAnsi="Arial" w:cs="Arial"/>
          <w:b/>
          <w:color w:val="000000"/>
        </w:rPr>
        <w:t xml:space="preserve"> </w:t>
      </w:r>
      <w:r w:rsidR="00071189">
        <w:rPr>
          <w:rFonts w:ascii="Arial" w:hAnsi="Arial" w:cs="Arial"/>
          <w:b/>
          <w:color w:val="000000"/>
        </w:rPr>
        <w:tab/>
      </w:r>
      <w:r w:rsidR="00860605" w:rsidRPr="00C056E1">
        <w:rPr>
          <w:rFonts w:ascii="Arial" w:hAnsi="Arial" w:cs="Arial"/>
          <w:b/>
          <w:color w:val="000000"/>
        </w:rPr>
        <w:t>Godkjenning av innkalling</w:t>
      </w:r>
      <w:r w:rsidR="009D4DF6">
        <w:rPr>
          <w:rFonts w:ascii="Arial" w:hAnsi="Arial" w:cs="Arial"/>
          <w:b/>
          <w:color w:val="000000"/>
        </w:rPr>
        <w:t xml:space="preserve"> </w:t>
      </w:r>
      <w:r w:rsidR="003F0961" w:rsidRPr="003F0961">
        <w:rPr>
          <w:rFonts w:ascii="Arial" w:hAnsi="Arial" w:cs="Arial"/>
          <w:bCs/>
          <w:color w:val="000000"/>
        </w:rPr>
        <w:t>- OK</w:t>
      </w:r>
    </w:p>
    <w:p w14:paraId="05438B4B" w14:textId="77777777" w:rsidR="00F21DA7" w:rsidRDefault="00F21DA7" w:rsidP="00523786">
      <w:pPr>
        <w:spacing w:after="0" w:line="276" w:lineRule="auto"/>
        <w:rPr>
          <w:rFonts w:ascii="Arial" w:hAnsi="Arial" w:cs="Arial"/>
          <w:b/>
          <w:color w:val="000000"/>
        </w:rPr>
      </w:pPr>
    </w:p>
    <w:p w14:paraId="316CDECC" w14:textId="5EBC5085" w:rsidR="00A25916" w:rsidRDefault="00A25916" w:rsidP="00523786">
      <w:pPr>
        <w:spacing w:after="0" w:line="276" w:lineRule="auto"/>
        <w:rPr>
          <w:rFonts w:ascii="Arial" w:hAnsi="Arial" w:cs="Arial"/>
          <w:bCs/>
          <w:color w:val="000000"/>
        </w:rPr>
      </w:pPr>
      <w:r>
        <w:rPr>
          <w:rFonts w:ascii="Arial" w:hAnsi="Arial" w:cs="Arial"/>
          <w:b/>
          <w:color w:val="000000"/>
        </w:rPr>
        <w:t>20</w:t>
      </w:r>
      <w:r w:rsidR="00AA518D">
        <w:rPr>
          <w:rFonts w:ascii="Arial" w:hAnsi="Arial" w:cs="Arial"/>
          <w:b/>
          <w:color w:val="000000"/>
        </w:rPr>
        <w:t>/</w:t>
      </w:r>
      <w:r w:rsidR="00F21DA7" w:rsidRPr="00C056E1">
        <w:rPr>
          <w:rFonts w:ascii="Arial" w:hAnsi="Arial" w:cs="Arial"/>
          <w:b/>
          <w:color w:val="000000"/>
        </w:rPr>
        <w:t>2</w:t>
      </w:r>
      <w:r w:rsidR="00F21DA7">
        <w:rPr>
          <w:rFonts w:ascii="Arial" w:hAnsi="Arial" w:cs="Arial"/>
          <w:b/>
          <w:color w:val="000000"/>
        </w:rPr>
        <w:t>5</w:t>
      </w:r>
      <w:r w:rsidR="00F21DA7" w:rsidRPr="00C056E1">
        <w:rPr>
          <w:rFonts w:ascii="Arial" w:hAnsi="Arial" w:cs="Arial"/>
          <w:b/>
        </w:rPr>
        <w:t>-2</w:t>
      </w:r>
      <w:r w:rsidR="00F21DA7">
        <w:rPr>
          <w:rFonts w:ascii="Arial" w:hAnsi="Arial" w:cs="Arial"/>
          <w:b/>
        </w:rPr>
        <w:t>6</w:t>
      </w:r>
      <w:r w:rsidR="00F21DA7" w:rsidRPr="00C056E1">
        <w:rPr>
          <w:rFonts w:ascii="Arial" w:hAnsi="Arial" w:cs="Arial"/>
          <w:b/>
        </w:rPr>
        <w:t xml:space="preserve"> </w:t>
      </w:r>
      <w:r w:rsidR="00F21DA7" w:rsidRPr="00C056E1">
        <w:rPr>
          <w:rFonts w:ascii="Arial" w:hAnsi="Arial" w:cs="Arial"/>
          <w:color w:val="000000"/>
        </w:rPr>
        <w:tab/>
      </w:r>
      <w:r w:rsidR="00F21DA7" w:rsidRPr="00C056E1">
        <w:rPr>
          <w:rFonts w:ascii="Arial" w:hAnsi="Arial" w:cs="Arial"/>
          <w:b/>
          <w:color w:val="000000"/>
        </w:rPr>
        <w:t>Godkjenning av referat fra forrige møt</w:t>
      </w:r>
      <w:r w:rsidR="00D82EBD">
        <w:rPr>
          <w:rFonts w:ascii="Arial" w:hAnsi="Arial" w:cs="Arial"/>
          <w:b/>
          <w:color w:val="000000"/>
        </w:rPr>
        <w:t>e</w:t>
      </w:r>
      <w:r w:rsidR="00D0649D">
        <w:rPr>
          <w:rFonts w:ascii="Arial" w:hAnsi="Arial" w:cs="Arial"/>
          <w:b/>
          <w:color w:val="000000"/>
        </w:rPr>
        <w:t xml:space="preserve"> </w:t>
      </w:r>
      <w:r w:rsidR="003F0961" w:rsidRPr="003F0961">
        <w:rPr>
          <w:rFonts w:ascii="Arial" w:hAnsi="Arial" w:cs="Arial"/>
          <w:bCs/>
          <w:color w:val="000000"/>
        </w:rPr>
        <w:t>- OK</w:t>
      </w:r>
    </w:p>
    <w:p w14:paraId="5A479090" w14:textId="176C5105" w:rsidR="0047018D" w:rsidRPr="001E1470" w:rsidRDefault="00D6223A" w:rsidP="00523786">
      <w:pPr>
        <w:spacing w:after="0" w:line="276" w:lineRule="auto"/>
        <w:rPr>
          <w:rFonts w:ascii="Arial" w:hAnsi="Arial" w:cs="Arial"/>
          <w:bCs/>
          <w:color w:val="000000"/>
        </w:rPr>
      </w:pPr>
      <w:r>
        <w:rPr>
          <w:rFonts w:ascii="Arial" w:hAnsi="Arial" w:cs="Arial"/>
          <w:b/>
          <w:color w:val="000000"/>
        </w:rPr>
        <w:tab/>
      </w:r>
      <w:r>
        <w:rPr>
          <w:rFonts w:ascii="Arial" w:hAnsi="Arial" w:cs="Arial"/>
          <w:b/>
          <w:color w:val="000000"/>
        </w:rPr>
        <w:tab/>
      </w:r>
      <w:r>
        <w:rPr>
          <w:rFonts w:ascii="Arial" w:hAnsi="Arial" w:cs="Arial"/>
          <w:b/>
          <w:color w:val="000000"/>
        </w:rPr>
        <w:tab/>
      </w:r>
      <w:r w:rsidR="0047018D">
        <w:rPr>
          <w:rFonts w:ascii="Arial" w:hAnsi="Arial" w:cs="Arial"/>
          <w:b/>
          <w:color w:val="000000"/>
        </w:rPr>
        <w:tab/>
      </w:r>
      <w:r w:rsidR="0047018D">
        <w:rPr>
          <w:rFonts w:ascii="Arial" w:hAnsi="Arial" w:cs="Arial"/>
          <w:b/>
          <w:color w:val="000000"/>
        </w:rPr>
        <w:tab/>
      </w:r>
    </w:p>
    <w:p w14:paraId="69666A26" w14:textId="77777777" w:rsidR="0003546B" w:rsidRPr="00603C23" w:rsidRDefault="00A25916" w:rsidP="0003546B">
      <w:pPr>
        <w:spacing w:after="0" w:line="276" w:lineRule="auto"/>
        <w:ind w:left="1440" w:hanging="1440"/>
        <w:jc w:val="both"/>
        <w:rPr>
          <w:rFonts w:ascii="Arial" w:hAnsi="Arial" w:cs="Arial"/>
          <w:bCs/>
          <w:color w:val="000000"/>
        </w:rPr>
      </w:pPr>
      <w:r>
        <w:rPr>
          <w:rFonts w:ascii="Arial" w:hAnsi="Arial" w:cs="Arial"/>
          <w:b/>
          <w:color w:val="000000"/>
        </w:rPr>
        <w:t>21</w:t>
      </w:r>
      <w:r w:rsidR="00860605" w:rsidRPr="00C056E1">
        <w:rPr>
          <w:rFonts w:ascii="Arial" w:hAnsi="Arial" w:cs="Arial"/>
          <w:b/>
          <w:color w:val="000000"/>
        </w:rPr>
        <w:t>/2</w:t>
      </w:r>
      <w:r w:rsidR="00C574A8">
        <w:rPr>
          <w:rFonts w:ascii="Arial" w:hAnsi="Arial" w:cs="Arial"/>
          <w:b/>
          <w:color w:val="000000"/>
        </w:rPr>
        <w:t>5</w:t>
      </w:r>
      <w:r w:rsidR="00860605" w:rsidRPr="00C056E1">
        <w:rPr>
          <w:rFonts w:ascii="Arial" w:hAnsi="Arial" w:cs="Arial"/>
          <w:b/>
        </w:rPr>
        <w:t>-2</w:t>
      </w:r>
      <w:r w:rsidR="00C574A8">
        <w:rPr>
          <w:rFonts w:ascii="Arial" w:hAnsi="Arial" w:cs="Arial"/>
          <w:b/>
        </w:rPr>
        <w:t>6</w:t>
      </w:r>
      <w:r w:rsidR="003115E8" w:rsidRPr="00C056E1">
        <w:rPr>
          <w:rFonts w:ascii="Arial" w:hAnsi="Arial" w:cs="Arial"/>
          <w:b/>
        </w:rPr>
        <w:t xml:space="preserve"> </w:t>
      </w:r>
      <w:r w:rsidR="00071189">
        <w:rPr>
          <w:rFonts w:ascii="Arial" w:hAnsi="Arial" w:cs="Arial"/>
          <w:color w:val="000000"/>
        </w:rPr>
        <w:tab/>
      </w:r>
      <w:r w:rsidR="00860605" w:rsidRPr="00196C56">
        <w:rPr>
          <w:rFonts w:ascii="Arial" w:hAnsi="Arial" w:cs="Arial"/>
          <w:b/>
          <w:color w:val="000000"/>
        </w:rPr>
        <w:t>Orienteringssaker fra Rektor</w:t>
      </w:r>
      <w:r w:rsidR="00D82EBD">
        <w:rPr>
          <w:rFonts w:ascii="Arial" w:hAnsi="Arial" w:cs="Arial"/>
          <w:bCs/>
          <w:color w:val="000000"/>
        </w:rPr>
        <w:t xml:space="preserve"> </w:t>
      </w:r>
      <w:r w:rsidR="000946BE">
        <w:rPr>
          <w:rFonts w:ascii="Arial" w:hAnsi="Arial" w:cs="Arial"/>
          <w:bCs/>
          <w:color w:val="000000"/>
        </w:rPr>
        <w:t>–</w:t>
      </w:r>
      <w:r w:rsidR="003F0961">
        <w:rPr>
          <w:rFonts w:ascii="Arial" w:hAnsi="Arial" w:cs="Arial"/>
          <w:bCs/>
          <w:color w:val="000000"/>
        </w:rPr>
        <w:t xml:space="preserve"> </w:t>
      </w:r>
      <w:r w:rsidR="0003546B" w:rsidRPr="0003546B">
        <w:rPr>
          <w:rFonts w:ascii="Arial" w:hAnsi="Arial" w:cs="Arial"/>
          <w:bCs/>
          <w:color w:val="000000"/>
        </w:rPr>
        <w:t xml:space="preserve">Rektor orienterte om pågående omstilling og overtallighet i både ordinær skole og STOLT. Informasjon om prosessen er sendt ut til alle ansatte. </w:t>
      </w:r>
      <w:r w:rsidR="0003546B" w:rsidRPr="00603C23">
        <w:rPr>
          <w:rFonts w:ascii="Arial" w:hAnsi="Arial" w:cs="Arial"/>
          <w:bCs/>
          <w:color w:val="000000"/>
        </w:rPr>
        <w:t>Det vil bli avholdt et informasjonsmøte i uke 2 uten skolens ledelse, hvor ansatte får anledning til å stille spørsmål. Dersom budsjettet ikke overholdes, kan det bli aktuelt med økt sentral styring av skolen.</w:t>
      </w:r>
    </w:p>
    <w:p w14:paraId="1055FF3F" w14:textId="77777777" w:rsidR="00603C23" w:rsidRPr="00603C23" w:rsidRDefault="00603C23" w:rsidP="00603C23">
      <w:pPr>
        <w:spacing w:after="0" w:line="276" w:lineRule="auto"/>
        <w:ind w:left="1440" w:hanging="1440"/>
        <w:jc w:val="both"/>
        <w:rPr>
          <w:rFonts w:ascii="Arial" w:hAnsi="Arial" w:cs="Arial"/>
          <w:bCs/>
          <w:color w:val="000000"/>
        </w:rPr>
      </w:pPr>
      <w:r>
        <w:rPr>
          <w:rFonts w:ascii="Arial" w:hAnsi="Arial" w:cs="Arial"/>
          <w:bCs/>
          <w:color w:val="000000"/>
        </w:rPr>
        <w:tab/>
      </w:r>
      <w:r w:rsidRPr="00603C23">
        <w:rPr>
          <w:rFonts w:ascii="Arial" w:hAnsi="Arial" w:cs="Arial"/>
          <w:bCs/>
          <w:color w:val="000000"/>
        </w:rPr>
        <w:t>Videre ble det informert om:</w:t>
      </w:r>
    </w:p>
    <w:p w14:paraId="4E2DC26B" w14:textId="0586DEFC" w:rsidR="00603C23" w:rsidRPr="00603C23" w:rsidRDefault="00603C23" w:rsidP="00603C23">
      <w:pPr>
        <w:numPr>
          <w:ilvl w:val="0"/>
          <w:numId w:val="27"/>
        </w:numPr>
        <w:tabs>
          <w:tab w:val="num" w:pos="720"/>
        </w:tabs>
        <w:spacing w:after="0" w:line="276" w:lineRule="auto"/>
        <w:jc w:val="both"/>
        <w:rPr>
          <w:rFonts w:ascii="Arial" w:hAnsi="Arial" w:cs="Arial"/>
          <w:bCs/>
          <w:color w:val="000000"/>
        </w:rPr>
      </w:pPr>
      <w:r w:rsidRPr="00603C23">
        <w:rPr>
          <w:rFonts w:ascii="Arial" w:hAnsi="Arial" w:cs="Arial"/>
          <w:bCs/>
          <w:color w:val="000000"/>
        </w:rPr>
        <w:t>Lærlingordning med varighet på to år</w:t>
      </w:r>
    </w:p>
    <w:p w14:paraId="4C8854FE" w14:textId="32131F47" w:rsidR="00603C23" w:rsidRPr="00603C23" w:rsidRDefault="00603C23" w:rsidP="00603C23">
      <w:pPr>
        <w:numPr>
          <w:ilvl w:val="0"/>
          <w:numId w:val="27"/>
        </w:numPr>
        <w:tabs>
          <w:tab w:val="num" w:pos="720"/>
        </w:tabs>
        <w:spacing w:after="0" w:line="276" w:lineRule="auto"/>
        <w:jc w:val="both"/>
        <w:rPr>
          <w:rFonts w:ascii="Arial" w:hAnsi="Arial" w:cs="Arial"/>
          <w:bCs/>
          <w:color w:val="000000"/>
        </w:rPr>
      </w:pPr>
      <w:r w:rsidRPr="00603C23">
        <w:rPr>
          <w:rFonts w:ascii="Arial" w:hAnsi="Arial" w:cs="Arial"/>
          <w:bCs/>
          <w:color w:val="000000"/>
        </w:rPr>
        <w:t xml:space="preserve">Tilknytning av </w:t>
      </w:r>
      <w:r w:rsidR="001A2F6D">
        <w:rPr>
          <w:rFonts w:ascii="Arial" w:hAnsi="Arial" w:cs="Arial"/>
          <w:bCs/>
          <w:color w:val="000000"/>
        </w:rPr>
        <w:t>to sosionomstudenter som hadde oppstart i januar</w:t>
      </w:r>
    </w:p>
    <w:p w14:paraId="2531711D" w14:textId="77777777" w:rsidR="00603C23" w:rsidRPr="00603C23" w:rsidRDefault="00603C23" w:rsidP="00603C23">
      <w:pPr>
        <w:numPr>
          <w:ilvl w:val="0"/>
          <w:numId w:val="27"/>
        </w:numPr>
        <w:tabs>
          <w:tab w:val="num" w:pos="720"/>
        </w:tabs>
        <w:spacing w:after="0" w:line="276" w:lineRule="auto"/>
        <w:jc w:val="both"/>
        <w:rPr>
          <w:rFonts w:ascii="Arial" w:hAnsi="Arial" w:cs="Arial"/>
          <w:bCs/>
          <w:color w:val="000000"/>
        </w:rPr>
      </w:pPr>
      <w:r w:rsidRPr="00603C23">
        <w:rPr>
          <w:rFonts w:ascii="Arial" w:hAnsi="Arial" w:cs="Arial"/>
          <w:bCs/>
          <w:color w:val="000000"/>
        </w:rPr>
        <w:t>Søknad om å bli praksisskole med praksisperioder på tre uker</w:t>
      </w:r>
      <w:r w:rsidRPr="00603C23">
        <w:rPr>
          <w:rFonts w:ascii="Arial" w:hAnsi="Arial" w:cs="Arial"/>
          <w:bCs/>
          <w:color w:val="000000"/>
        </w:rPr>
        <w:br/>
        <w:t>Søknadsfristen for praksisskoleordningen er 19. januar.</w:t>
      </w:r>
    </w:p>
    <w:p w14:paraId="5C56FC27" w14:textId="74CD1B08" w:rsidR="0003546B" w:rsidRPr="0003546B" w:rsidRDefault="0003546B" w:rsidP="0003546B">
      <w:pPr>
        <w:spacing w:after="0" w:line="276" w:lineRule="auto"/>
        <w:ind w:left="1440" w:hanging="1440"/>
        <w:jc w:val="both"/>
        <w:rPr>
          <w:rFonts w:ascii="Arial" w:hAnsi="Arial" w:cs="Arial"/>
          <w:bCs/>
          <w:color w:val="000000"/>
        </w:rPr>
      </w:pPr>
    </w:p>
    <w:p w14:paraId="57A4D727" w14:textId="1014577C" w:rsidR="001B7F44" w:rsidRPr="00057646" w:rsidRDefault="000946BE" w:rsidP="0003546B">
      <w:pPr>
        <w:spacing w:after="0" w:line="276" w:lineRule="auto"/>
        <w:ind w:left="1440"/>
        <w:jc w:val="both"/>
        <w:rPr>
          <w:rFonts w:ascii="Arial" w:hAnsi="Arial" w:cs="Arial"/>
          <w:bCs/>
          <w:color w:val="000000"/>
        </w:rPr>
      </w:pPr>
      <w:r>
        <w:rPr>
          <w:rFonts w:ascii="Arial" w:hAnsi="Arial" w:cs="Arial"/>
          <w:bCs/>
          <w:color w:val="000000"/>
        </w:rPr>
        <w:t>Holder på med omstilling og overtallighet på stillinger</w:t>
      </w:r>
      <w:r w:rsidR="00AD291E">
        <w:rPr>
          <w:rFonts w:ascii="Arial" w:hAnsi="Arial" w:cs="Arial"/>
          <w:bCs/>
          <w:color w:val="000000"/>
        </w:rPr>
        <w:t xml:space="preserve"> for både </w:t>
      </w:r>
      <w:r w:rsidR="00A81E01">
        <w:rPr>
          <w:rFonts w:ascii="Arial" w:hAnsi="Arial" w:cs="Arial"/>
          <w:bCs/>
          <w:color w:val="000000"/>
        </w:rPr>
        <w:t>ordinær og STOLT</w:t>
      </w:r>
      <w:r>
        <w:rPr>
          <w:rFonts w:ascii="Arial" w:hAnsi="Arial" w:cs="Arial"/>
          <w:bCs/>
          <w:color w:val="000000"/>
        </w:rPr>
        <w:t xml:space="preserve">. </w:t>
      </w:r>
      <w:r w:rsidR="008208B5">
        <w:rPr>
          <w:rFonts w:ascii="Arial" w:hAnsi="Arial" w:cs="Arial"/>
          <w:bCs/>
          <w:color w:val="000000"/>
        </w:rPr>
        <w:t xml:space="preserve">Det </w:t>
      </w:r>
      <w:r w:rsidR="00AC7514">
        <w:rPr>
          <w:rFonts w:ascii="Arial" w:hAnsi="Arial" w:cs="Arial"/>
          <w:bCs/>
          <w:color w:val="000000"/>
        </w:rPr>
        <w:t xml:space="preserve">er sendt ut informasjon til alle ansatte </w:t>
      </w:r>
      <w:r w:rsidR="009831B3">
        <w:rPr>
          <w:rFonts w:ascii="Arial" w:hAnsi="Arial" w:cs="Arial"/>
          <w:bCs/>
          <w:color w:val="000000"/>
        </w:rPr>
        <w:t>som gjelder</w:t>
      </w:r>
      <w:r w:rsidR="00AC7514">
        <w:rPr>
          <w:rFonts w:ascii="Arial" w:hAnsi="Arial" w:cs="Arial"/>
          <w:bCs/>
          <w:color w:val="000000"/>
        </w:rPr>
        <w:t xml:space="preserve"> omstillingen</w:t>
      </w:r>
      <w:r w:rsidR="009831B3">
        <w:rPr>
          <w:rFonts w:ascii="Arial" w:hAnsi="Arial" w:cs="Arial"/>
          <w:bCs/>
          <w:color w:val="000000"/>
        </w:rPr>
        <w:t xml:space="preserve">. </w:t>
      </w:r>
      <w:r w:rsidR="008208B5">
        <w:rPr>
          <w:rFonts w:ascii="Arial" w:hAnsi="Arial" w:cs="Arial"/>
          <w:bCs/>
          <w:color w:val="000000"/>
        </w:rPr>
        <w:t xml:space="preserve">Det vil bli avholdt informasjonsmøte uten skolens ledelse i uke 2 hvor </w:t>
      </w:r>
      <w:r w:rsidR="00525200">
        <w:rPr>
          <w:rFonts w:ascii="Arial" w:hAnsi="Arial" w:cs="Arial"/>
          <w:bCs/>
          <w:color w:val="000000"/>
        </w:rPr>
        <w:t xml:space="preserve">de </w:t>
      </w:r>
      <w:r w:rsidR="008208B5">
        <w:rPr>
          <w:rFonts w:ascii="Arial" w:hAnsi="Arial" w:cs="Arial"/>
          <w:bCs/>
          <w:color w:val="000000"/>
        </w:rPr>
        <w:t>ansatte kan stille spørsmål.</w:t>
      </w:r>
      <w:r w:rsidR="002E3F6E">
        <w:rPr>
          <w:rFonts w:ascii="Arial" w:hAnsi="Arial" w:cs="Arial"/>
          <w:bCs/>
          <w:color w:val="000000"/>
        </w:rPr>
        <w:t xml:space="preserve"> En kan risikere at skolen sentralstyres om </w:t>
      </w:r>
      <w:r w:rsidR="00E23C64">
        <w:rPr>
          <w:rFonts w:ascii="Arial" w:hAnsi="Arial" w:cs="Arial"/>
          <w:bCs/>
          <w:color w:val="000000"/>
        </w:rPr>
        <w:t>budsjettet ikke overholdes.</w:t>
      </w:r>
      <w:r w:rsidR="00E326FB">
        <w:rPr>
          <w:rFonts w:ascii="Arial" w:hAnsi="Arial" w:cs="Arial"/>
          <w:bCs/>
          <w:color w:val="000000"/>
        </w:rPr>
        <w:t xml:space="preserve"> Lærling varighet 2 år.</w:t>
      </w:r>
      <w:r w:rsidR="002578CE">
        <w:rPr>
          <w:rFonts w:ascii="Arial" w:hAnsi="Arial" w:cs="Arial"/>
          <w:bCs/>
          <w:color w:val="000000"/>
        </w:rPr>
        <w:t xml:space="preserve"> Denne</w:t>
      </w:r>
      <w:r w:rsidR="003E5195">
        <w:rPr>
          <w:rFonts w:ascii="Arial" w:hAnsi="Arial" w:cs="Arial"/>
          <w:bCs/>
          <w:color w:val="000000"/>
        </w:rPr>
        <w:t xml:space="preserve"> </w:t>
      </w:r>
      <w:r w:rsidR="00696796">
        <w:rPr>
          <w:rFonts w:ascii="Arial" w:hAnsi="Arial" w:cs="Arial"/>
          <w:bCs/>
          <w:color w:val="000000"/>
        </w:rPr>
        <w:t>En</w:t>
      </w:r>
      <w:r w:rsidR="002578CE">
        <w:rPr>
          <w:rFonts w:ascii="Arial" w:hAnsi="Arial" w:cs="Arial"/>
          <w:bCs/>
          <w:color w:val="000000"/>
        </w:rPr>
        <w:t xml:space="preserve"> </w:t>
      </w:r>
      <w:r w:rsidR="009538EE">
        <w:rPr>
          <w:rFonts w:ascii="Arial" w:hAnsi="Arial" w:cs="Arial"/>
          <w:bCs/>
          <w:color w:val="000000"/>
        </w:rPr>
        <w:t>sosionom</w:t>
      </w:r>
      <w:r w:rsidR="00696796">
        <w:rPr>
          <w:rFonts w:ascii="Arial" w:hAnsi="Arial" w:cs="Arial"/>
          <w:bCs/>
          <w:color w:val="000000"/>
        </w:rPr>
        <w:t xml:space="preserve">, en barnevernsterapeut. </w:t>
      </w:r>
      <w:r w:rsidR="00E326FB">
        <w:rPr>
          <w:rFonts w:ascii="Arial" w:hAnsi="Arial" w:cs="Arial"/>
          <w:bCs/>
          <w:color w:val="000000"/>
        </w:rPr>
        <w:t>Madlamark Skole har søkt om å være p</w:t>
      </w:r>
      <w:r w:rsidR="00696796">
        <w:rPr>
          <w:rFonts w:ascii="Arial" w:hAnsi="Arial" w:cs="Arial"/>
          <w:bCs/>
          <w:color w:val="000000"/>
        </w:rPr>
        <w:t>raksisskole</w:t>
      </w:r>
      <w:r w:rsidR="00E326FB">
        <w:rPr>
          <w:rFonts w:ascii="Arial" w:hAnsi="Arial" w:cs="Arial"/>
          <w:bCs/>
          <w:color w:val="000000"/>
        </w:rPr>
        <w:t xml:space="preserve"> som har varighet på 3 uker av gangen. Søknadsfriste</w:t>
      </w:r>
      <w:r w:rsidR="00695D45">
        <w:rPr>
          <w:rFonts w:ascii="Arial" w:hAnsi="Arial" w:cs="Arial"/>
          <w:bCs/>
          <w:color w:val="000000"/>
        </w:rPr>
        <w:t>n</w:t>
      </w:r>
      <w:r w:rsidR="00E326FB">
        <w:rPr>
          <w:rFonts w:ascii="Arial" w:hAnsi="Arial" w:cs="Arial"/>
          <w:bCs/>
          <w:color w:val="000000"/>
        </w:rPr>
        <w:t xml:space="preserve"> går ut</w:t>
      </w:r>
      <w:r w:rsidR="00696796">
        <w:rPr>
          <w:rFonts w:ascii="Arial" w:hAnsi="Arial" w:cs="Arial"/>
          <w:bCs/>
          <w:color w:val="000000"/>
        </w:rPr>
        <w:t xml:space="preserve"> </w:t>
      </w:r>
      <w:r w:rsidR="003E5195">
        <w:rPr>
          <w:rFonts w:ascii="Arial" w:hAnsi="Arial" w:cs="Arial"/>
          <w:bCs/>
          <w:color w:val="000000"/>
        </w:rPr>
        <w:t>19 januar</w:t>
      </w:r>
      <w:r w:rsidR="00695D45">
        <w:rPr>
          <w:rFonts w:ascii="Arial" w:hAnsi="Arial" w:cs="Arial"/>
          <w:bCs/>
          <w:color w:val="000000"/>
        </w:rPr>
        <w:t>.</w:t>
      </w:r>
    </w:p>
    <w:p w14:paraId="0D4AAFDB" w14:textId="69DEE6DB" w:rsidR="00005ADE" w:rsidRDefault="00005ADE" w:rsidP="007512FC">
      <w:pPr>
        <w:spacing w:after="0" w:line="276" w:lineRule="auto"/>
        <w:ind w:left="1440" w:hanging="1440"/>
        <w:jc w:val="both"/>
        <w:rPr>
          <w:rFonts w:ascii="Arial" w:hAnsi="Arial" w:cs="Arial"/>
          <w:bCs/>
          <w:color w:val="000000"/>
        </w:rPr>
      </w:pPr>
    </w:p>
    <w:p w14:paraId="6E8F28AC" w14:textId="78DEFD04" w:rsidR="00F67618" w:rsidRDefault="0059566A" w:rsidP="00863898">
      <w:pPr>
        <w:spacing w:after="0" w:line="276" w:lineRule="auto"/>
        <w:ind w:left="1440" w:hanging="1440"/>
        <w:jc w:val="both"/>
        <w:rPr>
          <w:rFonts w:ascii="Arial" w:hAnsi="Arial" w:cs="Arial"/>
          <w:bCs/>
          <w:color w:val="000000"/>
        </w:rPr>
      </w:pPr>
      <w:r>
        <w:rPr>
          <w:rFonts w:ascii="Arial" w:hAnsi="Arial" w:cs="Arial"/>
          <w:b/>
          <w:color w:val="000000"/>
        </w:rPr>
        <w:t>22</w:t>
      </w:r>
      <w:r w:rsidR="00005ADE" w:rsidRPr="00C056E1">
        <w:rPr>
          <w:rFonts w:ascii="Arial" w:hAnsi="Arial" w:cs="Arial"/>
          <w:b/>
          <w:color w:val="000000"/>
        </w:rPr>
        <w:t>/2</w:t>
      </w:r>
      <w:r w:rsidR="00005ADE">
        <w:rPr>
          <w:rFonts w:ascii="Arial" w:hAnsi="Arial" w:cs="Arial"/>
          <w:b/>
          <w:color w:val="000000"/>
        </w:rPr>
        <w:t>5</w:t>
      </w:r>
      <w:r w:rsidR="00005ADE" w:rsidRPr="00C056E1">
        <w:rPr>
          <w:rFonts w:ascii="Arial" w:hAnsi="Arial" w:cs="Arial"/>
          <w:b/>
          <w:color w:val="000000"/>
        </w:rPr>
        <w:t>-2</w:t>
      </w:r>
      <w:r w:rsidR="00005ADE">
        <w:rPr>
          <w:rFonts w:ascii="Arial" w:hAnsi="Arial" w:cs="Arial"/>
          <w:b/>
          <w:color w:val="000000"/>
        </w:rPr>
        <w:t xml:space="preserve">6 </w:t>
      </w:r>
      <w:r w:rsidR="00005ADE">
        <w:rPr>
          <w:rFonts w:ascii="Arial" w:hAnsi="Arial" w:cs="Arial"/>
          <w:b/>
          <w:color w:val="000000"/>
        </w:rPr>
        <w:tab/>
      </w:r>
      <w:r w:rsidR="00005ADE" w:rsidRPr="007B2C2E">
        <w:rPr>
          <w:rFonts w:ascii="Arial" w:hAnsi="Arial" w:cs="Arial"/>
          <w:b/>
          <w:color w:val="000000"/>
        </w:rPr>
        <w:t xml:space="preserve">Orienteringssaker fra SFO-leder </w:t>
      </w:r>
      <w:r w:rsidR="006812D9">
        <w:rPr>
          <w:rFonts w:ascii="Arial" w:hAnsi="Arial" w:cs="Arial"/>
          <w:bCs/>
          <w:color w:val="000000"/>
        </w:rPr>
        <w:t>–</w:t>
      </w:r>
      <w:r w:rsidR="006812D9" w:rsidRPr="006812D9">
        <w:rPr>
          <w:rFonts w:ascii="Arial" w:hAnsi="Arial" w:cs="Arial"/>
          <w:bCs/>
          <w:color w:val="000000"/>
        </w:rPr>
        <w:t xml:space="preserve"> </w:t>
      </w:r>
      <w:r w:rsidR="00B32E84">
        <w:rPr>
          <w:rFonts w:ascii="Arial" w:hAnsi="Arial" w:cs="Arial"/>
          <w:bCs/>
          <w:color w:val="000000"/>
        </w:rPr>
        <w:t xml:space="preserve">SFO leder videreformidlet </w:t>
      </w:r>
      <w:r w:rsidR="009E2A04">
        <w:rPr>
          <w:rFonts w:ascii="Arial" w:hAnsi="Arial" w:cs="Arial"/>
          <w:bCs/>
          <w:color w:val="000000"/>
        </w:rPr>
        <w:t>at det hadde vært en bra gjennomføring av SFO i juleferien, ellers ikke noe nytt å melde.</w:t>
      </w:r>
    </w:p>
    <w:p w14:paraId="4E79B591" w14:textId="64983259" w:rsidR="005D540D" w:rsidRPr="005D540D" w:rsidRDefault="005D540D" w:rsidP="00863898">
      <w:pPr>
        <w:spacing w:after="0" w:line="276" w:lineRule="auto"/>
        <w:jc w:val="both"/>
        <w:rPr>
          <w:rFonts w:ascii="Arial" w:hAnsi="Arial" w:cs="Arial"/>
          <w:bCs/>
          <w:color w:val="000000"/>
        </w:rPr>
      </w:pPr>
    </w:p>
    <w:p w14:paraId="0290C988" w14:textId="3D2A29FC" w:rsidR="003906FE" w:rsidRPr="00F5346E" w:rsidRDefault="00E032D3" w:rsidP="00F5346E">
      <w:pPr>
        <w:spacing w:before="240" w:after="0" w:line="276" w:lineRule="auto"/>
        <w:rPr>
          <w:rFonts w:ascii="Arial" w:hAnsi="Arial" w:cs="Arial"/>
          <w:b/>
          <w:color w:val="000000"/>
          <w:sz w:val="24"/>
          <w:szCs w:val="24"/>
        </w:rPr>
      </w:pPr>
      <w:r>
        <w:rPr>
          <w:rFonts w:ascii="Arial" w:hAnsi="Arial" w:cs="Arial"/>
          <w:b/>
          <w:color w:val="000000"/>
        </w:rPr>
        <w:t>23</w:t>
      </w:r>
      <w:r w:rsidR="003906FE" w:rsidRPr="00C056E1">
        <w:rPr>
          <w:rFonts w:ascii="Arial" w:hAnsi="Arial" w:cs="Arial"/>
          <w:b/>
          <w:color w:val="000000"/>
        </w:rPr>
        <w:t>/2</w:t>
      </w:r>
      <w:r w:rsidR="003906FE">
        <w:rPr>
          <w:rFonts w:ascii="Arial" w:hAnsi="Arial" w:cs="Arial"/>
          <w:b/>
          <w:color w:val="000000"/>
        </w:rPr>
        <w:t>5</w:t>
      </w:r>
      <w:r w:rsidR="003906FE" w:rsidRPr="00C056E1">
        <w:rPr>
          <w:rFonts w:ascii="Arial" w:hAnsi="Arial" w:cs="Arial"/>
          <w:b/>
          <w:color w:val="000000"/>
        </w:rPr>
        <w:t>-2</w:t>
      </w:r>
      <w:r w:rsidR="003906FE">
        <w:rPr>
          <w:rFonts w:ascii="Arial" w:hAnsi="Arial" w:cs="Arial"/>
          <w:b/>
          <w:color w:val="000000"/>
        </w:rPr>
        <w:t>6</w:t>
      </w:r>
      <w:r w:rsidR="003906FE">
        <w:rPr>
          <w:rFonts w:ascii="Arial" w:hAnsi="Arial" w:cs="Arial"/>
          <w:b/>
          <w:color w:val="000000"/>
        </w:rPr>
        <w:tab/>
      </w:r>
      <w:r w:rsidR="003906FE" w:rsidRPr="00196C56">
        <w:rPr>
          <w:rFonts w:ascii="Arial" w:hAnsi="Arial" w:cs="Arial"/>
          <w:b/>
          <w:color w:val="000000"/>
        </w:rPr>
        <w:t>FAU arbeidsgrupper og ansvar</w:t>
      </w:r>
    </w:p>
    <w:p w14:paraId="07901F21" w14:textId="462544EB" w:rsidR="003906FE" w:rsidRPr="008F3ABB" w:rsidRDefault="003906FE" w:rsidP="003906FE">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8F3ABB">
        <w:rPr>
          <w:rFonts w:ascii="Arial" w:hAnsi="Arial" w:cs="Arial"/>
          <w:bCs/>
          <w:color w:val="000000"/>
        </w:rPr>
        <w:t>SFO</w:t>
      </w:r>
      <w:r>
        <w:rPr>
          <w:rFonts w:ascii="Arial" w:hAnsi="Arial" w:cs="Arial"/>
          <w:bCs/>
          <w:color w:val="000000"/>
        </w:rPr>
        <w:t xml:space="preserve"> </w:t>
      </w:r>
      <w:r w:rsidRPr="008F3ABB">
        <w:rPr>
          <w:rFonts w:ascii="Arial" w:hAnsi="Arial" w:cs="Arial"/>
          <w:bCs/>
          <w:color w:val="000000"/>
        </w:rPr>
        <w:t xml:space="preserve">– </w:t>
      </w:r>
      <w:r w:rsidR="0050386F">
        <w:rPr>
          <w:rFonts w:ascii="Arial" w:hAnsi="Arial" w:cs="Arial"/>
          <w:bCs/>
          <w:color w:val="000000"/>
        </w:rPr>
        <w:t>Annika –</w:t>
      </w:r>
      <w:r w:rsidR="006364B6">
        <w:rPr>
          <w:rFonts w:ascii="Arial" w:hAnsi="Arial" w:cs="Arial"/>
          <w:bCs/>
          <w:color w:val="000000"/>
        </w:rPr>
        <w:t xml:space="preserve"> </w:t>
      </w:r>
      <w:r w:rsidR="003176AD">
        <w:rPr>
          <w:rFonts w:ascii="Arial" w:hAnsi="Arial" w:cs="Arial"/>
          <w:bCs/>
          <w:color w:val="000000"/>
        </w:rPr>
        <w:t>e</w:t>
      </w:r>
      <w:r w:rsidR="00E00A93">
        <w:rPr>
          <w:rFonts w:ascii="Arial" w:hAnsi="Arial" w:cs="Arial"/>
          <w:bCs/>
          <w:color w:val="000000"/>
        </w:rPr>
        <w:t xml:space="preserve">llers ikke noe nytt å </w:t>
      </w:r>
      <w:r w:rsidR="007F6DB4">
        <w:rPr>
          <w:rFonts w:ascii="Arial" w:hAnsi="Arial" w:cs="Arial"/>
          <w:bCs/>
          <w:color w:val="000000"/>
        </w:rPr>
        <w:t xml:space="preserve">melde. </w:t>
      </w:r>
    </w:p>
    <w:p w14:paraId="3F06FBB9" w14:textId="6DF0B78B" w:rsidR="003906FE" w:rsidRDefault="003906FE" w:rsidP="003906FE">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8F3ABB">
        <w:rPr>
          <w:rFonts w:ascii="Arial" w:hAnsi="Arial" w:cs="Arial"/>
          <w:bCs/>
          <w:color w:val="000000"/>
        </w:rPr>
        <w:t>Skolevei og traf</w:t>
      </w:r>
      <w:r w:rsidR="00051F4B">
        <w:rPr>
          <w:rFonts w:ascii="Arial" w:hAnsi="Arial" w:cs="Arial"/>
          <w:bCs/>
          <w:color w:val="000000"/>
        </w:rPr>
        <w:t>i</w:t>
      </w:r>
      <w:r w:rsidRPr="008F3ABB">
        <w:rPr>
          <w:rFonts w:ascii="Arial" w:hAnsi="Arial" w:cs="Arial"/>
          <w:bCs/>
          <w:color w:val="000000"/>
        </w:rPr>
        <w:t xml:space="preserve">kk – Bjørn </w:t>
      </w:r>
      <w:r>
        <w:rPr>
          <w:rFonts w:ascii="Arial" w:hAnsi="Arial" w:cs="Arial"/>
          <w:bCs/>
          <w:color w:val="000000"/>
        </w:rPr>
        <w:t xml:space="preserve">Erik – </w:t>
      </w:r>
      <w:r w:rsidR="007D463C">
        <w:rPr>
          <w:rFonts w:ascii="Arial" w:hAnsi="Arial" w:cs="Arial"/>
          <w:bCs/>
          <w:color w:val="000000"/>
        </w:rPr>
        <w:t>ellers ikke noe nytt å melde.</w:t>
      </w:r>
    </w:p>
    <w:p w14:paraId="7DAA64E7" w14:textId="6946331E" w:rsidR="001E7B09" w:rsidRPr="008F3ABB" w:rsidRDefault="001E7B09" w:rsidP="003906FE">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Foreldreforedrag – </w:t>
      </w:r>
      <w:r w:rsidR="00D21365">
        <w:rPr>
          <w:rFonts w:ascii="Arial" w:hAnsi="Arial" w:cs="Arial"/>
          <w:bCs/>
          <w:color w:val="000000"/>
        </w:rPr>
        <w:t>Christopher</w:t>
      </w:r>
      <w:r w:rsidR="00E56483">
        <w:rPr>
          <w:rFonts w:ascii="Arial" w:hAnsi="Arial" w:cs="Arial"/>
          <w:bCs/>
          <w:color w:val="000000"/>
        </w:rPr>
        <w:t xml:space="preserve"> – </w:t>
      </w:r>
      <w:r w:rsidR="007D463C">
        <w:rPr>
          <w:rFonts w:ascii="Arial" w:hAnsi="Arial" w:cs="Arial"/>
          <w:bCs/>
          <w:color w:val="000000"/>
        </w:rPr>
        <w:t>planlagt arrangert</w:t>
      </w:r>
      <w:r w:rsidR="00A86DFB">
        <w:rPr>
          <w:rFonts w:ascii="Arial" w:hAnsi="Arial" w:cs="Arial"/>
          <w:bCs/>
          <w:color w:val="000000"/>
        </w:rPr>
        <w:t xml:space="preserve"> sammen med Madlavoll </w:t>
      </w:r>
      <w:r w:rsidR="00793562">
        <w:rPr>
          <w:rFonts w:ascii="Arial" w:hAnsi="Arial" w:cs="Arial"/>
          <w:bCs/>
          <w:color w:val="000000"/>
        </w:rPr>
        <w:t>1</w:t>
      </w:r>
      <w:r w:rsidR="00DB578B">
        <w:rPr>
          <w:rFonts w:ascii="Arial" w:hAnsi="Arial" w:cs="Arial"/>
          <w:bCs/>
          <w:color w:val="000000"/>
        </w:rPr>
        <w:t>1</w:t>
      </w:r>
      <w:r w:rsidR="00A86DFB">
        <w:rPr>
          <w:rFonts w:ascii="Arial" w:hAnsi="Arial" w:cs="Arial"/>
          <w:bCs/>
          <w:color w:val="000000"/>
        </w:rPr>
        <w:t xml:space="preserve"> februar. </w:t>
      </w:r>
      <w:r w:rsidR="00CF64B3">
        <w:rPr>
          <w:rFonts w:ascii="Arial" w:hAnsi="Arial" w:cs="Arial"/>
          <w:bCs/>
          <w:color w:val="000000"/>
        </w:rPr>
        <w:t>Planlagt felles møte med foredragsholder, rektor og FAU representant for foreldreforedrag fra Madlavoll- og Madlamark Skole 20 januar.</w:t>
      </w:r>
    </w:p>
    <w:p w14:paraId="09F3C4AA" w14:textId="10504480" w:rsidR="003906FE" w:rsidRPr="00371BB2" w:rsidRDefault="003906FE" w:rsidP="003906FE">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8F3ABB">
        <w:rPr>
          <w:rFonts w:ascii="Arial" w:hAnsi="Arial" w:cs="Arial"/>
          <w:bCs/>
          <w:color w:val="000000"/>
        </w:rPr>
        <w:t xml:space="preserve">Natteravn – </w:t>
      </w:r>
      <w:r w:rsidR="001115F2">
        <w:rPr>
          <w:rFonts w:ascii="Arial" w:hAnsi="Arial" w:cs="Arial"/>
          <w:bCs/>
          <w:color w:val="000000"/>
        </w:rPr>
        <w:t>Christer og John</w:t>
      </w:r>
      <w:r>
        <w:rPr>
          <w:rFonts w:ascii="Arial" w:hAnsi="Arial" w:cs="Arial"/>
          <w:bCs/>
          <w:color w:val="000000"/>
        </w:rPr>
        <w:t xml:space="preserve"> –</w:t>
      </w:r>
      <w:r w:rsidR="00A86DFB">
        <w:rPr>
          <w:rFonts w:ascii="Arial" w:hAnsi="Arial" w:cs="Arial"/>
          <w:bCs/>
          <w:color w:val="000000"/>
        </w:rPr>
        <w:t xml:space="preserve"> </w:t>
      </w:r>
      <w:r w:rsidR="000104CA">
        <w:rPr>
          <w:rFonts w:ascii="Arial" w:hAnsi="Arial" w:cs="Arial"/>
          <w:bCs/>
          <w:color w:val="000000"/>
        </w:rPr>
        <w:t xml:space="preserve">planlegges et felles informasjonsmøte </w:t>
      </w:r>
      <w:r w:rsidR="0081341E">
        <w:rPr>
          <w:rFonts w:ascii="Arial" w:hAnsi="Arial" w:cs="Arial"/>
          <w:bCs/>
          <w:color w:val="000000"/>
        </w:rPr>
        <w:t>for foreldre for 4-7 trinn</w:t>
      </w:r>
      <w:r w:rsidR="00D303CC">
        <w:rPr>
          <w:rFonts w:ascii="Arial" w:hAnsi="Arial" w:cs="Arial"/>
          <w:bCs/>
          <w:color w:val="000000"/>
        </w:rPr>
        <w:t xml:space="preserve"> som tenkes avholdt før foreldreforedrag</w:t>
      </w:r>
      <w:r w:rsidR="004D31E8">
        <w:rPr>
          <w:rFonts w:ascii="Arial" w:hAnsi="Arial" w:cs="Arial"/>
          <w:bCs/>
          <w:color w:val="000000"/>
        </w:rPr>
        <w:t xml:space="preserve"> 1</w:t>
      </w:r>
      <w:r w:rsidR="00DB578B">
        <w:rPr>
          <w:rFonts w:ascii="Arial" w:hAnsi="Arial" w:cs="Arial"/>
          <w:bCs/>
          <w:color w:val="000000"/>
        </w:rPr>
        <w:t>1</w:t>
      </w:r>
      <w:r w:rsidR="004D31E8">
        <w:rPr>
          <w:rFonts w:ascii="Arial" w:hAnsi="Arial" w:cs="Arial"/>
          <w:bCs/>
          <w:color w:val="000000"/>
        </w:rPr>
        <w:t xml:space="preserve"> februar.</w:t>
      </w:r>
    </w:p>
    <w:p w14:paraId="67CC577E" w14:textId="13756E33" w:rsidR="003906FE" w:rsidRPr="008F3ABB" w:rsidRDefault="003906FE" w:rsidP="003906FE">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8F3ABB">
        <w:rPr>
          <w:rFonts w:ascii="Arial" w:hAnsi="Arial" w:cs="Arial"/>
          <w:bCs/>
          <w:color w:val="000000"/>
        </w:rPr>
        <w:t>17. Mai – Torfinn</w:t>
      </w:r>
      <w:r w:rsidR="001115F2">
        <w:rPr>
          <w:rFonts w:ascii="Arial" w:hAnsi="Arial" w:cs="Arial"/>
          <w:bCs/>
          <w:color w:val="000000"/>
        </w:rPr>
        <w:t>, Håvard og Kristin</w:t>
      </w:r>
      <w:r>
        <w:rPr>
          <w:rFonts w:ascii="Arial" w:hAnsi="Arial" w:cs="Arial"/>
          <w:bCs/>
          <w:color w:val="000000"/>
        </w:rPr>
        <w:t xml:space="preserve"> –</w:t>
      </w:r>
      <w:r w:rsidR="0042212C">
        <w:rPr>
          <w:rFonts w:ascii="Arial" w:hAnsi="Arial" w:cs="Arial"/>
          <w:bCs/>
          <w:color w:val="000000"/>
        </w:rPr>
        <w:t xml:space="preserve"> </w:t>
      </w:r>
      <w:r w:rsidR="00B30E1B">
        <w:rPr>
          <w:rFonts w:ascii="Arial" w:hAnsi="Arial" w:cs="Arial"/>
          <w:bCs/>
          <w:color w:val="000000"/>
        </w:rPr>
        <w:t>informasjonsmøte på Madlavoll</w:t>
      </w:r>
      <w:r w:rsidR="00F453C3">
        <w:rPr>
          <w:rFonts w:ascii="Arial" w:hAnsi="Arial" w:cs="Arial"/>
          <w:bCs/>
          <w:color w:val="000000"/>
        </w:rPr>
        <w:t xml:space="preserve"> </w:t>
      </w:r>
      <w:r w:rsidR="00255AD7">
        <w:rPr>
          <w:rFonts w:ascii="Arial" w:hAnsi="Arial" w:cs="Arial"/>
          <w:bCs/>
          <w:color w:val="000000"/>
        </w:rPr>
        <w:t>2 uken</w:t>
      </w:r>
      <w:r w:rsidR="00F1199F">
        <w:rPr>
          <w:rFonts w:ascii="Arial" w:hAnsi="Arial" w:cs="Arial"/>
          <w:bCs/>
          <w:color w:val="000000"/>
        </w:rPr>
        <w:t xml:space="preserve"> i januar. </w:t>
      </w:r>
    </w:p>
    <w:p w14:paraId="71186B32" w14:textId="3376A237" w:rsidR="003906FE" w:rsidRPr="008F3ABB" w:rsidRDefault="00B96B00" w:rsidP="003906FE">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KFU</w:t>
      </w:r>
      <w:r w:rsidR="003906FE" w:rsidRPr="008F3ABB">
        <w:rPr>
          <w:rFonts w:ascii="Arial" w:hAnsi="Arial" w:cs="Arial"/>
          <w:bCs/>
          <w:color w:val="000000"/>
        </w:rPr>
        <w:t xml:space="preserve"> – Frode</w:t>
      </w:r>
      <w:r w:rsidR="003906FE">
        <w:rPr>
          <w:rFonts w:ascii="Arial" w:hAnsi="Arial" w:cs="Arial"/>
          <w:bCs/>
          <w:color w:val="000000"/>
        </w:rPr>
        <w:t xml:space="preserve"> – </w:t>
      </w:r>
      <w:r w:rsidR="00E64597">
        <w:rPr>
          <w:rFonts w:ascii="Arial" w:hAnsi="Arial" w:cs="Arial"/>
          <w:bCs/>
          <w:color w:val="000000"/>
        </w:rPr>
        <w:t xml:space="preserve">ellers ikke noe nytt å melde. </w:t>
      </w:r>
    </w:p>
    <w:p w14:paraId="21C6838C" w14:textId="5CBCB9BD" w:rsidR="00C11216" w:rsidRPr="006E4AB9" w:rsidRDefault="003906FE" w:rsidP="00C11216">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sidRPr="006E4AB9">
        <w:rPr>
          <w:rFonts w:ascii="Arial" w:hAnsi="Arial" w:cs="Arial"/>
          <w:bCs/>
          <w:color w:val="000000"/>
        </w:rPr>
        <w:t xml:space="preserve">SU – Lars Kristian – </w:t>
      </w:r>
      <w:r w:rsidR="006E4AB9" w:rsidRPr="006E4AB9">
        <w:rPr>
          <w:rFonts w:ascii="Arial" w:hAnsi="Arial" w:cs="Arial"/>
          <w:bCs/>
          <w:color w:val="000000"/>
        </w:rPr>
        <w:t>neste SU møte pl</w:t>
      </w:r>
      <w:r w:rsidR="006E4AB9">
        <w:rPr>
          <w:rFonts w:ascii="Arial" w:hAnsi="Arial" w:cs="Arial"/>
          <w:bCs/>
          <w:color w:val="000000"/>
        </w:rPr>
        <w:t>anlegges</w:t>
      </w:r>
      <w:r w:rsidR="00D80478">
        <w:rPr>
          <w:rFonts w:ascii="Arial" w:hAnsi="Arial" w:cs="Arial"/>
          <w:bCs/>
          <w:color w:val="000000"/>
        </w:rPr>
        <w:t xml:space="preserve"> avholdt 20 februar. </w:t>
      </w:r>
    </w:p>
    <w:p w14:paraId="66476A88" w14:textId="5BBAFB1B" w:rsidR="001025D1" w:rsidRPr="00871F0F" w:rsidRDefault="003906FE" w:rsidP="00871F0F">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STOLT – </w:t>
      </w:r>
      <w:r w:rsidR="00B96B00">
        <w:rPr>
          <w:rFonts w:ascii="Arial" w:hAnsi="Arial" w:cs="Arial"/>
          <w:bCs/>
          <w:color w:val="000000"/>
        </w:rPr>
        <w:t>Hanne</w:t>
      </w:r>
      <w:r w:rsidR="00BC7E8F">
        <w:rPr>
          <w:rFonts w:ascii="Arial" w:hAnsi="Arial" w:cs="Arial"/>
          <w:bCs/>
          <w:color w:val="000000"/>
        </w:rPr>
        <w:t xml:space="preserve"> –</w:t>
      </w:r>
      <w:r w:rsidR="00871F0F" w:rsidRPr="00871F0F">
        <w:rPr>
          <w:rFonts w:ascii="Arial" w:hAnsi="Arial" w:cs="Arial"/>
          <w:bCs/>
          <w:color w:val="000000"/>
        </w:rPr>
        <w:t xml:space="preserve"> </w:t>
      </w:r>
      <w:r w:rsidR="00871F0F">
        <w:rPr>
          <w:rFonts w:ascii="Arial" w:hAnsi="Arial" w:cs="Arial"/>
          <w:bCs/>
          <w:color w:val="000000"/>
        </w:rPr>
        <w:t xml:space="preserve">ikke til stede derav ikke noe nytt å melde. </w:t>
      </w:r>
    </w:p>
    <w:p w14:paraId="4A0625F1" w14:textId="66D3CC09" w:rsidR="00803D6F" w:rsidRPr="00051F4B" w:rsidRDefault="00B8392E" w:rsidP="001025D1">
      <w:pPr>
        <w:pStyle w:val="ListParagraph"/>
        <w:pBdr>
          <w:top w:val="nil"/>
          <w:left w:val="nil"/>
          <w:bottom w:val="nil"/>
          <w:right w:val="nil"/>
          <w:between w:val="nil"/>
        </w:pBdr>
        <w:spacing w:after="0" w:line="276" w:lineRule="auto"/>
        <w:ind w:left="1440"/>
        <w:jc w:val="both"/>
        <w:rPr>
          <w:rFonts w:ascii="Arial" w:hAnsi="Arial" w:cs="Arial"/>
          <w:bCs/>
          <w:color w:val="000000"/>
        </w:rPr>
      </w:pPr>
      <w:r>
        <w:rPr>
          <w:rFonts w:ascii="Arial" w:hAnsi="Arial" w:cs="Arial"/>
          <w:bCs/>
          <w:color w:val="000000"/>
        </w:rPr>
        <w:tab/>
      </w:r>
      <w:bookmarkStart w:id="0" w:name="_Hlk91689421"/>
      <w:r w:rsidR="00975FDB">
        <w:rPr>
          <w:rFonts w:ascii="Arial" w:hAnsi="Arial" w:cs="Arial"/>
          <w:b/>
          <w:color w:val="000000"/>
        </w:rPr>
        <w:tab/>
      </w:r>
      <w:bookmarkEnd w:id="0"/>
    </w:p>
    <w:p w14:paraId="3153FA27" w14:textId="3C669816" w:rsidR="000E574E" w:rsidRDefault="00DB578B" w:rsidP="004D2A4F">
      <w:pPr>
        <w:spacing w:after="0" w:line="240" w:lineRule="auto"/>
        <w:rPr>
          <w:rFonts w:ascii="Arial" w:hAnsi="Arial" w:cs="Arial"/>
          <w:bCs/>
          <w:color w:val="000000"/>
          <w:sz w:val="24"/>
          <w:szCs w:val="24"/>
        </w:rPr>
      </w:pPr>
      <w:r>
        <w:rPr>
          <w:rFonts w:ascii="Arial" w:hAnsi="Arial" w:cs="Arial"/>
          <w:b/>
          <w:color w:val="000000"/>
        </w:rPr>
        <w:lastRenderedPageBreak/>
        <w:t>24</w:t>
      </w:r>
      <w:r w:rsidR="00115289" w:rsidRPr="006532A5">
        <w:rPr>
          <w:rFonts w:ascii="Arial" w:hAnsi="Arial" w:cs="Arial"/>
          <w:b/>
          <w:color w:val="000000"/>
        </w:rPr>
        <w:t>/2</w:t>
      </w:r>
      <w:r w:rsidR="00EF2851">
        <w:rPr>
          <w:rFonts w:ascii="Arial" w:hAnsi="Arial" w:cs="Arial"/>
          <w:b/>
          <w:color w:val="000000"/>
        </w:rPr>
        <w:t>5</w:t>
      </w:r>
      <w:r w:rsidR="00115289" w:rsidRPr="006532A5">
        <w:rPr>
          <w:rFonts w:ascii="Arial" w:hAnsi="Arial" w:cs="Arial"/>
          <w:b/>
          <w:color w:val="000000"/>
        </w:rPr>
        <w:t>-2</w:t>
      </w:r>
      <w:r w:rsidR="00EF2851">
        <w:rPr>
          <w:rFonts w:ascii="Arial" w:hAnsi="Arial" w:cs="Arial"/>
          <w:b/>
          <w:color w:val="000000"/>
        </w:rPr>
        <w:t>6</w:t>
      </w:r>
      <w:r w:rsidR="00115289">
        <w:rPr>
          <w:rFonts w:ascii="Arial" w:hAnsi="Arial" w:cs="Arial"/>
          <w:b/>
          <w:color w:val="000000"/>
          <w:sz w:val="24"/>
          <w:szCs w:val="24"/>
        </w:rPr>
        <w:tab/>
      </w:r>
      <w:r w:rsidR="002D746F">
        <w:rPr>
          <w:rFonts w:ascii="Arial" w:hAnsi="Arial" w:cs="Arial"/>
          <w:b/>
          <w:color w:val="000000"/>
          <w:sz w:val="24"/>
          <w:szCs w:val="24"/>
        </w:rPr>
        <w:t>Andre saker</w:t>
      </w:r>
      <w:r w:rsidR="00232384" w:rsidRPr="004D2A4F">
        <w:rPr>
          <w:rFonts w:ascii="Arial" w:hAnsi="Arial" w:cs="Arial"/>
          <w:bCs/>
          <w:color w:val="000000"/>
          <w:sz w:val="24"/>
          <w:szCs w:val="24"/>
        </w:rPr>
        <w:t xml:space="preserve"> </w:t>
      </w:r>
    </w:p>
    <w:p w14:paraId="0FF10AAD" w14:textId="122000F8" w:rsidR="009F63D6" w:rsidRDefault="00205587" w:rsidP="00A95526">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FAU – rolle og ansvar; </w:t>
      </w:r>
      <w:r w:rsidRPr="0053490A">
        <w:rPr>
          <w:rFonts w:ascii="Arial" w:hAnsi="Arial" w:cs="Arial"/>
          <w:bCs/>
          <w:color w:val="000000"/>
        </w:rPr>
        <w:t>(«FAU er et rådgivende organ som gir foreldrene gode muligheter til å påvirke skolens drift, miljø og utvikling. FAU kan ikke bestemme, men gir råd. Det er foreldrene som kjenner barna best, og gjennom FAU kan foreldrene sammen løfte frem saker som er viktige for elevene og foreldregruppen»)</w:t>
      </w:r>
      <w:r w:rsidR="00EB5CE8">
        <w:rPr>
          <w:rFonts w:ascii="Arial" w:hAnsi="Arial" w:cs="Arial"/>
          <w:bCs/>
          <w:color w:val="000000"/>
        </w:rPr>
        <w:t>.</w:t>
      </w:r>
    </w:p>
    <w:p w14:paraId="73CBA3F0" w14:textId="608A5658" w:rsidR="000C3C51" w:rsidRPr="00824AB8" w:rsidRDefault="00DF3362" w:rsidP="00824AB8">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Smart telefonfri barndom </w:t>
      </w:r>
      <w:r w:rsidR="000574E2">
        <w:rPr>
          <w:rFonts w:ascii="Arial" w:hAnsi="Arial" w:cs="Arial"/>
          <w:bCs/>
          <w:color w:val="000000"/>
        </w:rPr>
        <w:t>–</w:t>
      </w:r>
      <w:r>
        <w:rPr>
          <w:rFonts w:ascii="Arial" w:hAnsi="Arial" w:cs="Arial"/>
          <w:bCs/>
          <w:color w:val="000000"/>
        </w:rPr>
        <w:t xml:space="preserve"> </w:t>
      </w:r>
      <w:r w:rsidR="00F348C0">
        <w:rPr>
          <w:rFonts w:ascii="Arial" w:hAnsi="Arial" w:cs="Arial"/>
          <w:bCs/>
          <w:color w:val="000000"/>
        </w:rPr>
        <w:t>Det ble presentert et f</w:t>
      </w:r>
      <w:r w:rsidR="00603A9D">
        <w:rPr>
          <w:rFonts w:ascii="Arial" w:hAnsi="Arial" w:cs="Arial"/>
          <w:bCs/>
          <w:color w:val="000000"/>
        </w:rPr>
        <w:t xml:space="preserve">oreldreinitiativ </w:t>
      </w:r>
      <w:r w:rsidR="00F348C0">
        <w:rPr>
          <w:rFonts w:ascii="Arial" w:hAnsi="Arial" w:cs="Arial"/>
          <w:bCs/>
          <w:color w:val="000000"/>
        </w:rPr>
        <w:t>med mål om at ingen barn skal få smarttelefon før de begynner på ungdomsskolen</w:t>
      </w:r>
      <w:r w:rsidR="006C7C5E">
        <w:rPr>
          <w:rFonts w:ascii="Arial" w:hAnsi="Arial" w:cs="Arial"/>
          <w:bCs/>
          <w:color w:val="000000"/>
        </w:rPr>
        <w:t xml:space="preserve"> med inspirasjon til visjo</w:t>
      </w:r>
      <w:r w:rsidR="00631A09">
        <w:rPr>
          <w:rFonts w:ascii="Arial" w:hAnsi="Arial" w:cs="Arial"/>
          <w:bCs/>
          <w:color w:val="000000"/>
        </w:rPr>
        <w:t xml:space="preserve">nen fra </w:t>
      </w:r>
      <w:hyperlink r:id="rId11" w:history="1">
        <w:r w:rsidR="00631A09" w:rsidRPr="004D62D7">
          <w:rPr>
            <w:rStyle w:val="Hyperlink"/>
            <w:rFonts w:ascii="Arial" w:hAnsi="Arial" w:cs="Arial"/>
            <w:bCs/>
          </w:rPr>
          <w:t>https://www.smarttelefonfribarndom.no/</w:t>
        </w:r>
      </w:hyperlink>
      <w:r w:rsidR="00631A09">
        <w:rPr>
          <w:rFonts w:ascii="Arial" w:hAnsi="Arial" w:cs="Arial"/>
          <w:bCs/>
          <w:color w:val="000000"/>
        </w:rPr>
        <w:t xml:space="preserve">. </w:t>
      </w:r>
      <w:r w:rsidR="009F6BBA">
        <w:rPr>
          <w:rFonts w:ascii="Arial" w:hAnsi="Arial" w:cs="Arial"/>
          <w:bCs/>
          <w:color w:val="000000"/>
        </w:rPr>
        <w:t>FAU Madlamark Skole ønsker å gå gjennom initiativet og sammen se hvordan vi kan bidra.</w:t>
      </w:r>
      <w:r w:rsidR="00777B06">
        <w:rPr>
          <w:rFonts w:ascii="Arial" w:hAnsi="Arial" w:cs="Arial"/>
          <w:bCs/>
          <w:color w:val="000000"/>
        </w:rPr>
        <w:t xml:space="preserve"> Se på forslaget fra «Foreldreutvalget for grunnskoleopplæringen» -  </w:t>
      </w:r>
      <w:hyperlink r:id="rId12" w:history="1">
        <w:r w:rsidR="00777B06" w:rsidRPr="00777B06">
          <w:rPr>
            <w:rStyle w:val="Hyperlink"/>
            <w:rFonts w:ascii="Arial" w:hAnsi="Arial" w:cs="Arial"/>
            <w:bCs/>
          </w:rPr>
          <w:t>Kan FAU innføre smarttelefonfri skole? - Foreldreutvalget for grunnopplæringen</w:t>
        </w:r>
      </w:hyperlink>
      <w:r w:rsidR="009A241B">
        <w:t xml:space="preserve">. </w:t>
      </w:r>
      <w:r w:rsidR="003C0BF3" w:rsidRPr="00824AB8">
        <w:rPr>
          <w:rFonts w:ascii="Arial" w:hAnsi="Arial" w:cs="Arial"/>
          <w:bCs/>
          <w:color w:val="000000"/>
        </w:rPr>
        <w:t>Oppdatering 0</w:t>
      </w:r>
      <w:r w:rsidR="00863898">
        <w:rPr>
          <w:rFonts w:ascii="Arial" w:hAnsi="Arial" w:cs="Arial"/>
          <w:bCs/>
          <w:color w:val="000000"/>
        </w:rPr>
        <w:t>5</w:t>
      </w:r>
      <w:r w:rsidR="003C0BF3" w:rsidRPr="00824AB8">
        <w:rPr>
          <w:rFonts w:ascii="Arial" w:hAnsi="Arial" w:cs="Arial"/>
          <w:bCs/>
          <w:color w:val="000000"/>
        </w:rPr>
        <w:t>.</w:t>
      </w:r>
      <w:r w:rsidR="00863898">
        <w:rPr>
          <w:rFonts w:ascii="Arial" w:hAnsi="Arial" w:cs="Arial"/>
          <w:bCs/>
          <w:color w:val="000000"/>
        </w:rPr>
        <w:t>01</w:t>
      </w:r>
      <w:r w:rsidR="003C0BF3" w:rsidRPr="00824AB8">
        <w:rPr>
          <w:rFonts w:ascii="Arial" w:hAnsi="Arial" w:cs="Arial"/>
          <w:bCs/>
          <w:color w:val="000000"/>
        </w:rPr>
        <w:t>.2</w:t>
      </w:r>
      <w:r w:rsidR="00863898">
        <w:rPr>
          <w:rFonts w:ascii="Arial" w:hAnsi="Arial" w:cs="Arial"/>
          <w:bCs/>
          <w:color w:val="000000"/>
        </w:rPr>
        <w:t>6</w:t>
      </w:r>
      <w:r w:rsidR="003C0BF3" w:rsidRPr="00824AB8">
        <w:rPr>
          <w:rFonts w:ascii="Arial" w:hAnsi="Arial" w:cs="Arial"/>
          <w:bCs/>
          <w:color w:val="000000"/>
        </w:rPr>
        <w:t xml:space="preserve"> </w:t>
      </w:r>
      <w:r w:rsidR="00DD55B1">
        <w:rPr>
          <w:rFonts w:ascii="Arial" w:hAnsi="Arial" w:cs="Arial"/>
          <w:bCs/>
          <w:color w:val="000000"/>
        </w:rPr>
        <w:t>–</w:t>
      </w:r>
      <w:r w:rsidR="003C0BF3" w:rsidRPr="00824AB8">
        <w:rPr>
          <w:rFonts w:ascii="Arial" w:hAnsi="Arial" w:cs="Arial"/>
          <w:bCs/>
          <w:color w:val="000000"/>
        </w:rPr>
        <w:t xml:space="preserve"> </w:t>
      </w:r>
      <w:r w:rsidR="00DD55B1">
        <w:rPr>
          <w:rFonts w:ascii="Arial" w:hAnsi="Arial" w:cs="Arial"/>
          <w:bCs/>
          <w:color w:val="000000"/>
        </w:rPr>
        <w:t xml:space="preserve">Informasjonsskrivet </w:t>
      </w:r>
      <w:r w:rsidR="00682070">
        <w:rPr>
          <w:rFonts w:ascii="Arial" w:hAnsi="Arial" w:cs="Arial"/>
          <w:bCs/>
          <w:color w:val="000000"/>
        </w:rPr>
        <w:t xml:space="preserve">er gjennomgått og planlegges videresendt </w:t>
      </w:r>
      <w:r w:rsidR="00267202">
        <w:rPr>
          <w:rFonts w:ascii="Arial" w:hAnsi="Arial" w:cs="Arial"/>
          <w:bCs/>
          <w:color w:val="000000"/>
        </w:rPr>
        <w:t xml:space="preserve">fra </w:t>
      </w:r>
      <w:proofErr w:type="spellStart"/>
      <w:r w:rsidR="00267202">
        <w:rPr>
          <w:rFonts w:ascii="Arial" w:hAnsi="Arial" w:cs="Arial"/>
          <w:bCs/>
          <w:color w:val="000000"/>
        </w:rPr>
        <w:t>Vigilo</w:t>
      </w:r>
      <w:proofErr w:type="spellEnd"/>
      <w:r w:rsidR="00267202">
        <w:rPr>
          <w:rFonts w:ascii="Arial" w:hAnsi="Arial" w:cs="Arial"/>
          <w:bCs/>
          <w:color w:val="000000"/>
        </w:rPr>
        <w:t xml:space="preserve"> på vegne av FAU med hjelp fra skolens ledelse i løpet av midten av januar.</w:t>
      </w:r>
    </w:p>
    <w:p w14:paraId="34DF7FCE" w14:textId="4A1759BC" w:rsidR="00E230A4" w:rsidRPr="005C7943" w:rsidRDefault="00CB5B77" w:rsidP="005C7943">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Ordning for utlån av klasserom – ønske om</w:t>
      </w:r>
      <w:r w:rsidR="008948FD">
        <w:rPr>
          <w:rFonts w:ascii="Arial" w:hAnsi="Arial" w:cs="Arial"/>
          <w:bCs/>
          <w:color w:val="000000"/>
        </w:rPr>
        <w:t xml:space="preserve"> at Madlamark Skole laget et skriv på retningslinjer</w:t>
      </w:r>
      <w:r w:rsidR="005C1248">
        <w:rPr>
          <w:rFonts w:ascii="Arial" w:hAnsi="Arial" w:cs="Arial"/>
          <w:bCs/>
          <w:color w:val="000000"/>
        </w:rPr>
        <w:t xml:space="preserve">. Dette vil utarbeides og publiseres når klart. </w:t>
      </w:r>
    </w:p>
    <w:p w14:paraId="22FDF394" w14:textId="4446AF52" w:rsidR="003B1695" w:rsidRPr="00E230A4" w:rsidRDefault="00E65FA7" w:rsidP="00E230A4">
      <w:pPr>
        <w:pStyle w:val="ListParagraph"/>
        <w:numPr>
          <w:ilvl w:val="1"/>
          <w:numId w:val="15"/>
        </w:numPr>
        <w:pBdr>
          <w:top w:val="nil"/>
          <w:left w:val="nil"/>
          <w:bottom w:val="nil"/>
          <w:right w:val="nil"/>
          <w:between w:val="nil"/>
        </w:pBdr>
        <w:spacing w:after="0" w:line="276" w:lineRule="auto"/>
        <w:jc w:val="both"/>
        <w:rPr>
          <w:rFonts w:ascii="Arial" w:hAnsi="Arial" w:cs="Arial"/>
          <w:bCs/>
          <w:color w:val="000000"/>
        </w:rPr>
      </w:pPr>
      <w:r>
        <w:rPr>
          <w:rFonts w:ascii="Arial" w:hAnsi="Arial" w:cs="Arial"/>
          <w:bCs/>
          <w:color w:val="000000"/>
        </w:rPr>
        <w:t xml:space="preserve">Neste FAU møte </w:t>
      </w:r>
      <w:r w:rsidR="002A6D18">
        <w:rPr>
          <w:rFonts w:ascii="Arial" w:hAnsi="Arial" w:cs="Arial"/>
          <w:bCs/>
          <w:color w:val="000000"/>
        </w:rPr>
        <w:t>er 2 februar 2026 kl. 19:00-20:30.</w:t>
      </w:r>
    </w:p>
    <w:p w14:paraId="4D1E2940" w14:textId="7B3A7981" w:rsidR="00914EF8" w:rsidRPr="0075708E" w:rsidRDefault="00914EF8" w:rsidP="0075708E">
      <w:pPr>
        <w:pBdr>
          <w:top w:val="nil"/>
          <w:left w:val="nil"/>
          <w:bottom w:val="nil"/>
          <w:right w:val="nil"/>
          <w:between w:val="nil"/>
        </w:pBdr>
        <w:spacing w:after="0" w:line="276" w:lineRule="auto"/>
        <w:jc w:val="both"/>
        <w:rPr>
          <w:rFonts w:ascii="Arial" w:hAnsi="Arial" w:cs="Arial"/>
          <w:bCs/>
          <w:color w:val="000000"/>
        </w:rPr>
      </w:pPr>
    </w:p>
    <w:sectPr w:rsidR="00914EF8" w:rsidRPr="0075708E">
      <w:headerReference w:type="even" r:id="rId13"/>
      <w:headerReference w:type="first" r:id="rId14"/>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7E392" w14:textId="77777777" w:rsidR="00352F3D" w:rsidRDefault="00352F3D" w:rsidP="00C056E1">
      <w:pPr>
        <w:spacing w:after="0" w:line="240" w:lineRule="auto"/>
      </w:pPr>
      <w:r>
        <w:separator/>
      </w:r>
    </w:p>
  </w:endnote>
  <w:endnote w:type="continuationSeparator" w:id="0">
    <w:p w14:paraId="6D7BFD26" w14:textId="77777777" w:rsidR="00352F3D" w:rsidRDefault="00352F3D" w:rsidP="00C0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FE06EF" w14:textId="77777777" w:rsidR="00352F3D" w:rsidRDefault="00352F3D" w:rsidP="00C056E1">
      <w:pPr>
        <w:spacing w:after="0" w:line="240" w:lineRule="auto"/>
      </w:pPr>
      <w:r>
        <w:separator/>
      </w:r>
    </w:p>
  </w:footnote>
  <w:footnote w:type="continuationSeparator" w:id="0">
    <w:p w14:paraId="6B198426" w14:textId="77777777" w:rsidR="00352F3D" w:rsidRDefault="00352F3D" w:rsidP="00C056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FF15" w14:textId="26BEEB40" w:rsidR="00C056E1" w:rsidRDefault="00D02D73">
    <w:pPr>
      <w:pStyle w:val="Header"/>
    </w:pPr>
    <w:r>
      <w:rPr>
        <w:noProof/>
      </w:rPr>
      <mc:AlternateContent>
        <mc:Choice Requires="wps">
          <w:drawing>
            <wp:anchor distT="0" distB="0" distL="0" distR="0" simplePos="0" relativeHeight="251659264" behindDoc="0" locked="0" layoutInCell="1" allowOverlap="1" wp14:anchorId="52FDCE6A" wp14:editId="6B7FF3F5">
              <wp:simplePos x="0" y="0"/>
              <wp:positionH relativeFrom="page">
                <wp:align>left</wp:align>
              </wp:positionH>
              <wp:positionV relativeFrom="page">
                <wp:align>top</wp:align>
              </wp:positionV>
              <wp:extent cx="443865" cy="484505"/>
              <wp:effectExtent l="0" t="0" r="0" b="0"/>
              <wp:wrapNone/>
              <wp:docPr id="1640076766"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84505"/>
                      </a:xfrm>
                      <a:prstGeom prst="rect">
                        <a:avLst/>
                      </a:prstGeom>
                      <a:noFill/>
                      <a:ln>
                        <a:noFill/>
                      </a:ln>
                    </wps:spPr>
                    <wps:txbx>
                      <w:txbxContent>
                        <w:p w14:paraId="5C3E858C" w14:textId="65962A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wps:txbx>
                    <wps:bodyPr rot="0" spcFirstLastPara="0" vertOverflow="overflow" horzOverflow="overflow" vert="horz" wrap="none" lIns="317500" tIns="2540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52FDCE6A" id="_x0000_t202" coordsize="21600,21600" o:spt="202" path="m,l,21600r21600,l21600,xe">
              <v:stroke joinstyle="miter"/>
              <v:path gradientshapeok="t" o:connecttype="rect"/>
            </v:shapetype>
            <v:shape id="Tekstboks 3" o:spid="_x0000_s1026" type="#_x0000_t202" style="position:absolute;margin-left:0;margin-top:0;width:34.95pt;height:38.15pt;z-index:251659264;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" filled="f" stroked="f">
              <v:textbox style="mso-fit-shape-to-text:t" inset="25pt,20pt,0,0">
                <w:txbxContent>
                  <w:p w14:paraId="5C3E858C" w14:textId="65962A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3EFD5" w14:textId="039D75A4" w:rsidR="00C056E1" w:rsidRDefault="00D02D73">
    <w:pPr>
      <w:pStyle w:val="Header"/>
    </w:pPr>
    <w:r>
      <w:rPr>
        <w:noProof/>
      </w:rPr>
      <mc:AlternateContent>
        <mc:Choice Requires="wps">
          <w:drawing>
            <wp:anchor distT="0" distB="0" distL="0" distR="0" simplePos="0" relativeHeight="251658240" behindDoc="0" locked="0" layoutInCell="1" allowOverlap="1" wp14:anchorId="1F93618E" wp14:editId="6FFACD28">
              <wp:simplePos x="0" y="0"/>
              <wp:positionH relativeFrom="page">
                <wp:align>left</wp:align>
              </wp:positionH>
              <wp:positionV relativeFrom="page">
                <wp:align>top</wp:align>
              </wp:positionV>
              <wp:extent cx="443865" cy="484505"/>
              <wp:effectExtent l="0" t="0" r="0" b="0"/>
              <wp:wrapNone/>
              <wp:docPr id="1043655375" name="Tekstbok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3865" cy="484505"/>
                      </a:xfrm>
                      <a:prstGeom prst="rect">
                        <a:avLst/>
                      </a:prstGeom>
                      <a:noFill/>
                      <a:ln>
                        <a:noFill/>
                      </a:ln>
                    </wps:spPr>
                    <wps:txbx>
                      <w:txbxContent>
                        <w:p w14:paraId="64F98149" w14:textId="52E1B6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wps:txbx>
                    <wps:bodyPr rot="0" spcFirstLastPara="0" vertOverflow="overflow" horzOverflow="overflow" vert="horz" wrap="none" lIns="317500" tIns="25400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type w14:anchorId="1F93618E" id="_x0000_t202" coordsize="21600,21600" o:spt="202" path="m,l,21600r21600,l21600,xe">
              <v:stroke joinstyle="miter"/>
              <v:path gradientshapeok="t" o:connecttype="rect"/>
            </v:shapetype>
            <v:shape id="Tekstboks 1" o:spid="_x0000_s1027" type="#_x0000_t202" style="position:absolute;margin-left:0;margin-top:0;width:34.95pt;height:38.15pt;z-index:251658240;visibility:visible;mso-wrap-style:none;mso-width-percent:0;mso-height-percent:0;mso-wrap-distance-left:0;mso-wrap-distance-top:0;mso-wrap-distance-right:0;mso-wrap-distance-bottom:0;mso-position-horizontal:left;mso-position-horizontal-relative:page;mso-position-vertical:top;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" filled="f" stroked="f">
              <v:textbox style="mso-fit-shape-to-text:t" inset="25pt,20pt,0,0">
                <w:txbxContent>
                  <w:p w14:paraId="64F98149" w14:textId="52E1B658" w:rsidR="00C056E1" w:rsidRPr="00C056E1" w:rsidRDefault="00C056E1" w:rsidP="00C056E1">
                    <w:pPr>
                      <w:spacing w:after="0"/>
                      <w:rPr>
                        <w:noProof/>
                        <w:color w:val="000000"/>
                        <w:sz w:val="20"/>
                        <w:szCs w:val="20"/>
                      </w:rPr>
                    </w:pPr>
                    <w:r w:rsidRPr="00C056E1">
                      <w:rPr>
                        <w:noProof/>
                        <w:color w:val="000000"/>
                        <w:sz w:val="20"/>
                        <w:szCs w:val="20"/>
                      </w:rPr>
                      <w:t>Vår Energi - 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7C10E8"/>
    <w:multiLevelType w:val="hybridMultilevel"/>
    <w:tmpl w:val="98043F06"/>
    <w:lvl w:ilvl="0" w:tplc="04140001">
      <w:start w:val="1"/>
      <w:numFmt w:val="bullet"/>
      <w:lvlText w:val=""/>
      <w:lvlJc w:val="left"/>
      <w:pPr>
        <w:ind w:left="1440" w:hanging="360"/>
      </w:pPr>
      <w:rPr>
        <w:rFonts w:ascii="Symbol" w:hAnsi="Symbol" w:hint="default"/>
      </w:rPr>
    </w:lvl>
    <w:lvl w:ilvl="1" w:tplc="04140003">
      <w:start w:val="1"/>
      <w:numFmt w:val="bullet"/>
      <w:lvlText w:val="o"/>
      <w:lvlJc w:val="left"/>
      <w:pPr>
        <w:ind w:left="2160" w:hanging="360"/>
      </w:pPr>
      <w:rPr>
        <w:rFonts w:ascii="Courier New" w:hAnsi="Courier New" w:cs="Courier New" w:hint="default"/>
      </w:rPr>
    </w:lvl>
    <w:lvl w:ilvl="2" w:tplc="04140005">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 w15:restartNumberingAfterBreak="0">
    <w:nsid w:val="18D4214C"/>
    <w:multiLevelType w:val="hybridMultilevel"/>
    <w:tmpl w:val="1B62DCF2"/>
    <w:lvl w:ilvl="0" w:tplc="04140003">
      <w:start w:val="1"/>
      <w:numFmt w:val="bullet"/>
      <w:lvlText w:val="o"/>
      <w:lvlJc w:val="left"/>
      <w:pPr>
        <w:ind w:left="720" w:hanging="360"/>
      </w:pPr>
      <w:rPr>
        <w:rFonts w:ascii="Courier New" w:hAnsi="Courier New" w:cs="Courier New"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B472989"/>
    <w:multiLevelType w:val="hybridMultilevel"/>
    <w:tmpl w:val="53CAC8C2"/>
    <w:lvl w:ilvl="0" w:tplc="04140001">
      <w:start w:val="1"/>
      <w:numFmt w:val="bullet"/>
      <w:lvlText w:val=""/>
      <w:lvlJc w:val="left"/>
      <w:pPr>
        <w:ind w:left="2160" w:hanging="360"/>
      </w:pPr>
      <w:rPr>
        <w:rFonts w:ascii="Symbol" w:hAnsi="Symbol" w:hint="default"/>
      </w:rPr>
    </w:lvl>
    <w:lvl w:ilvl="1" w:tplc="04140003" w:tentative="1">
      <w:start w:val="1"/>
      <w:numFmt w:val="bullet"/>
      <w:lvlText w:val="o"/>
      <w:lvlJc w:val="left"/>
      <w:pPr>
        <w:ind w:left="2880" w:hanging="360"/>
      </w:pPr>
      <w:rPr>
        <w:rFonts w:ascii="Courier New" w:hAnsi="Courier New" w:cs="Courier New" w:hint="default"/>
      </w:rPr>
    </w:lvl>
    <w:lvl w:ilvl="2" w:tplc="04140005" w:tentative="1">
      <w:start w:val="1"/>
      <w:numFmt w:val="bullet"/>
      <w:lvlText w:val=""/>
      <w:lvlJc w:val="left"/>
      <w:pPr>
        <w:ind w:left="3600" w:hanging="360"/>
      </w:pPr>
      <w:rPr>
        <w:rFonts w:ascii="Wingdings" w:hAnsi="Wingdings" w:hint="default"/>
      </w:rPr>
    </w:lvl>
    <w:lvl w:ilvl="3" w:tplc="04140001" w:tentative="1">
      <w:start w:val="1"/>
      <w:numFmt w:val="bullet"/>
      <w:lvlText w:val=""/>
      <w:lvlJc w:val="left"/>
      <w:pPr>
        <w:ind w:left="4320" w:hanging="360"/>
      </w:pPr>
      <w:rPr>
        <w:rFonts w:ascii="Symbol" w:hAnsi="Symbol" w:hint="default"/>
      </w:rPr>
    </w:lvl>
    <w:lvl w:ilvl="4" w:tplc="04140003" w:tentative="1">
      <w:start w:val="1"/>
      <w:numFmt w:val="bullet"/>
      <w:lvlText w:val="o"/>
      <w:lvlJc w:val="left"/>
      <w:pPr>
        <w:ind w:left="5040" w:hanging="360"/>
      </w:pPr>
      <w:rPr>
        <w:rFonts w:ascii="Courier New" w:hAnsi="Courier New" w:cs="Courier New" w:hint="default"/>
      </w:rPr>
    </w:lvl>
    <w:lvl w:ilvl="5" w:tplc="04140005" w:tentative="1">
      <w:start w:val="1"/>
      <w:numFmt w:val="bullet"/>
      <w:lvlText w:val=""/>
      <w:lvlJc w:val="left"/>
      <w:pPr>
        <w:ind w:left="5760" w:hanging="360"/>
      </w:pPr>
      <w:rPr>
        <w:rFonts w:ascii="Wingdings" w:hAnsi="Wingdings" w:hint="default"/>
      </w:rPr>
    </w:lvl>
    <w:lvl w:ilvl="6" w:tplc="04140001" w:tentative="1">
      <w:start w:val="1"/>
      <w:numFmt w:val="bullet"/>
      <w:lvlText w:val=""/>
      <w:lvlJc w:val="left"/>
      <w:pPr>
        <w:ind w:left="6480" w:hanging="360"/>
      </w:pPr>
      <w:rPr>
        <w:rFonts w:ascii="Symbol" w:hAnsi="Symbol" w:hint="default"/>
      </w:rPr>
    </w:lvl>
    <w:lvl w:ilvl="7" w:tplc="04140003" w:tentative="1">
      <w:start w:val="1"/>
      <w:numFmt w:val="bullet"/>
      <w:lvlText w:val="o"/>
      <w:lvlJc w:val="left"/>
      <w:pPr>
        <w:ind w:left="7200" w:hanging="360"/>
      </w:pPr>
      <w:rPr>
        <w:rFonts w:ascii="Courier New" w:hAnsi="Courier New" w:cs="Courier New" w:hint="default"/>
      </w:rPr>
    </w:lvl>
    <w:lvl w:ilvl="8" w:tplc="04140005" w:tentative="1">
      <w:start w:val="1"/>
      <w:numFmt w:val="bullet"/>
      <w:lvlText w:val=""/>
      <w:lvlJc w:val="left"/>
      <w:pPr>
        <w:ind w:left="7920" w:hanging="360"/>
      </w:pPr>
      <w:rPr>
        <w:rFonts w:ascii="Wingdings" w:hAnsi="Wingdings" w:hint="default"/>
      </w:rPr>
    </w:lvl>
  </w:abstractNum>
  <w:abstractNum w:abstractNumId="3" w15:restartNumberingAfterBreak="0">
    <w:nsid w:val="25A15CB4"/>
    <w:multiLevelType w:val="hybridMultilevel"/>
    <w:tmpl w:val="4BB600D2"/>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7176309"/>
    <w:multiLevelType w:val="hybridMultilevel"/>
    <w:tmpl w:val="36884C0C"/>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5" w15:restartNumberingAfterBreak="0">
    <w:nsid w:val="30B00773"/>
    <w:multiLevelType w:val="hybridMultilevel"/>
    <w:tmpl w:val="BD226A16"/>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 w15:restartNumberingAfterBreak="0">
    <w:nsid w:val="37114D10"/>
    <w:multiLevelType w:val="hybridMultilevel"/>
    <w:tmpl w:val="5A3E6F12"/>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15:restartNumberingAfterBreak="0">
    <w:nsid w:val="384B55F6"/>
    <w:multiLevelType w:val="hybridMultilevel"/>
    <w:tmpl w:val="15B077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449A17E6"/>
    <w:multiLevelType w:val="hybridMultilevel"/>
    <w:tmpl w:val="1ED67AF0"/>
    <w:lvl w:ilvl="0" w:tplc="B0A65FD6">
      <w:numFmt w:val="bullet"/>
      <w:lvlText w:val="-"/>
      <w:lvlJc w:val="left"/>
      <w:pPr>
        <w:ind w:left="1800" w:hanging="360"/>
      </w:pPr>
      <w:rPr>
        <w:rFonts w:ascii="Arial" w:eastAsia="Calibri" w:hAnsi="Arial" w:cs="Arial" w:hint="default"/>
      </w:rPr>
    </w:lvl>
    <w:lvl w:ilvl="1" w:tplc="04140003" w:tentative="1">
      <w:start w:val="1"/>
      <w:numFmt w:val="bullet"/>
      <w:lvlText w:val="o"/>
      <w:lvlJc w:val="left"/>
      <w:pPr>
        <w:ind w:left="2520" w:hanging="360"/>
      </w:pPr>
      <w:rPr>
        <w:rFonts w:ascii="Courier New" w:hAnsi="Courier New" w:cs="Courier New" w:hint="default"/>
      </w:rPr>
    </w:lvl>
    <w:lvl w:ilvl="2" w:tplc="04140005" w:tentative="1">
      <w:start w:val="1"/>
      <w:numFmt w:val="bullet"/>
      <w:lvlText w:val=""/>
      <w:lvlJc w:val="left"/>
      <w:pPr>
        <w:ind w:left="3240" w:hanging="360"/>
      </w:pPr>
      <w:rPr>
        <w:rFonts w:ascii="Wingdings" w:hAnsi="Wingdings" w:hint="default"/>
      </w:rPr>
    </w:lvl>
    <w:lvl w:ilvl="3" w:tplc="04140001" w:tentative="1">
      <w:start w:val="1"/>
      <w:numFmt w:val="bullet"/>
      <w:lvlText w:val=""/>
      <w:lvlJc w:val="left"/>
      <w:pPr>
        <w:ind w:left="3960" w:hanging="360"/>
      </w:pPr>
      <w:rPr>
        <w:rFonts w:ascii="Symbol" w:hAnsi="Symbol" w:hint="default"/>
      </w:rPr>
    </w:lvl>
    <w:lvl w:ilvl="4" w:tplc="04140003" w:tentative="1">
      <w:start w:val="1"/>
      <w:numFmt w:val="bullet"/>
      <w:lvlText w:val="o"/>
      <w:lvlJc w:val="left"/>
      <w:pPr>
        <w:ind w:left="4680" w:hanging="360"/>
      </w:pPr>
      <w:rPr>
        <w:rFonts w:ascii="Courier New" w:hAnsi="Courier New" w:cs="Courier New" w:hint="default"/>
      </w:rPr>
    </w:lvl>
    <w:lvl w:ilvl="5" w:tplc="04140005" w:tentative="1">
      <w:start w:val="1"/>
      <w:numFmt w:val="bullet"/>
      <w:lvlText w:val=""/>
      <w:lvlJc w:val="left"/>
      <w:pPr>
        <w:ind w:left="5400" w:hanging="360"/>
      </w:pPr>
      <w:rPr>
        <w:rFonts w:ascii="Wingdings" w:hAnsi="Wingdings" w:hint="default"/>
      </w:rPr>
    </w:lvl>
    <w:lvl w:ilvl="6" w:tplc="04140001" w:tentative="1">
      <w:start w:val="1"/>
      <w:numFmt w:val="bullet"/>
      <w:lvlText w:val=""/>
      <w:lvlJc w:val="left"/>
      <w:pPr>
        <w:ind w:left="6120" w:hanging="360"/>
      </w:pPr>
      <w:rPr>
        <w:rFonts w:ascii="Symbol" w:hAnsi="Symbol" w:hint="default"/>
      </w:rPr>
    </w:lvl>
    <w:lvl w:ilvl="7" w:tplc="04140003" w:tentative="1">
      <w:start w:val="1"/>
      <w:numFmt w:val="bullet"/>
      <w:lvlText w:val="o"/>
      <w:lvlJc w:val="left"/>
      <w:pPr>
        <w:ind w:left="6840" w:hanging="360"/>
      </w:pPr>
      <w:rPr>
        <w:rFonts w:ascii="Courier New" w:hAnsi="Courier New" w:cs="Courier New" w:hint="default"/>
      </w:rPr>
    </w:lvl>
    <w:lvl w:ilvl="8" w:tplc="04140005" w:tentative="1">
      <w:start w:val="1"/>
      <w:numFmt w:val="bullet"/>
      <w:lvlText w:val=""/>
      <w:lvlJc w:val="left"/>
      <w:pPr>
        <w:ind w:left="7560" w:hanging="360"/>
      </w:pPr>
      <w:rPr>
        <w:rFonts w:ascii="Wingdings" w:hAnsi="Wingdings" w:hint="default"/>
      </w:rPr>
    </w:lvl>
  </w:abstractNum>
  <w:abstractNum w:abstractNumId="9" w15:restartNumberingAfterBreak="0">
    <w:nsid w:val="45161A0F"/>
    <w:multiLevelType w:val="hybridMultilevel"/>
    <w:tmpl w:val="8B606126"/>
    <w:lvl w:ilvl="0" w:tplc="873CA1AA">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63A59F1"/>
    <w:multiLevelType w:val="hybridMultilevel"/>
    <w:tmpl w:val="5080BE3E"/>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CB109B76">
      <w:numFmt w:val="bullet"/>
      <w:lvlText w:val="-"/>
      <w:lvlJc w:val="left"/>
      <w:pPr>
        <w:ind w:left="3600" w:hanging="360"/>
      </w:pPr>
      <w:rPr>
        <w:rFonts w:ascii="Arial" w:eastAsia="Calibri" w:hAnsi="Arial" w:cs="Arial" w:hint="default"/>
      </w:rPr>
    </w:lvl>
    <w:lvl w:ilvl="5" w:tplc="04140005">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A945C18"/>
    <w:multiLevelType w:val="hybridMultilevel"/>
    <w:tmpl w:val="F3083FF8"/>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4AF26EBD"/>
    <w:multiLevelType w:val="hybridMultilevel"/>
    <w:tmpl w:val="25FA66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DAF702D"/>
    <w:multiLevelType w:val="hybridMultilevel"/>
    <w:tmpl w:val="9EEEBC1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F7918FD"/>
    <w:multiLevelType w:val="multilevel"/>
    <w:tmpl w:val="C3FC32D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51933677"/>
    <w:multiLevelType w:val="hybridMultilevel"/>
    <w:tmpl w:val="619E5E72"/>
    <w:lvl w:ilvl="0" w:tplc="0414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43248C0"/>
    <w:multiLevelType w:val="hybridMultilevel"/>
    <w:tmpl w:val="2C5C1C12"/>
    <w:lvl w:ilvl="0" w:tplc="08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56E30856"/>
    <w:multiLevelType w:val="hybridMultilevel"/>
    <w:tmpl w:val="0736F4AE"/>
    <w:lvl w:ilvl="0" w:tplc="04140001">
      <w:start w:val="1"/>
      <w:numFmt w:val="bullet"/>
      <w:lvlText w:val=""/>
      <w:lvlJc w:val="left"/>
      <w:pPr>
        <w:ind w:left="1440" w:hanging="360"/>
      </w:pPr>
      <w:rPr>
        <w:rFonts w:ascii="Symbol" w:hAnsi="Symbol" w:hint="default"/>
      </w:rPr>
    </w:lvl>
    <w:lvl w:ilvl="1" w:tplc="04140003" w:tentative="1">
      <w:start w:val="1"/>
      <w:numFmt w:val="bullet"/>
      <w:lvlText w:val="o"/>
      <w:lvlJc w:val="left"/>
      <w:pPr>
        <w:ind w:left="2160" w:hanging="360"/>
      </w:pPr>
      <w:rPr>
        <w:rFonts w:ascii="Courier New" w:hAnsi="Courier New" w:cs="Courier New" w:hint="default"/>
      </w:rPr>
    </w:lvl>
    <w:lvl w:ilvl="2" w:tplc="04140005" w:tentative="1">
      <w:start w:val="1"/>
      <w:numFmt w:val="bullet"/>
      <w:lvlText w:val=""/>
      <w:lvlJc w:val="left"/>
      <w:pPr>
        <w:ind w:left="2880" w:hanging="360"/>
      </w:pPr>
      <w:rPr>
        <w:rFonts w:ascii="Wingdings" w:hAnsi="Wingdings" w:hint="default"/>
      </w:rPr>
    </w:lvl>
    <w:lvl w:ilvl="3" w:tplc="04140001" w:tentative="1">
      <w:start w:val="1"/>
      <w:numFmt w:val="bullet"/>
      <w:lvlText w:val=""/>
      <w:lvlJc w:val="left"/>
      <w:pPr>
        <w:ind w:left="3600" w:hanging="360"/>
      </w:pPr>
      <w:rPr>
        <w:rFonts w:ascii="Symbol" w:hAnsi="Symbol" w:hint="default"/>
      </w:rPr>
    </w:lvl>
    <w:lvl w:ilvl="4" w:tplc="04140003" w:tentative="1">
      <w:start w:val="1"/>
      <w:numFmt w:val="bullet"/>
      <w:lvlText w:val="o"/>
      <w:lvlJc w:val="left"/>
      <w:pPr>
        <w:ind w:left="4320" w:hanging="360"/>
      </w:pPr>
      <w:rPr>
        <w:rFonts w:ascii="Courier New" w:hAnsi="Courier New" w:cs="Courier New" w:hint="default"/>
      </w:rPr>
    </w:lvl>
    <w:lvl w:ilvl="5" w:tplc="04140005" w:tentative="1">
      <w:start w:val="1"/>
      <w:numFmt w:val="bullet"/>
      <w:lvlText w:val=""/>
      <w:lvlJc w:val="left"/>
      <w:pPr>
        <w:ind w:left="5040" w:hanging="360"/>
      </w:pPr>
      <w:rPr>
        <w:rFonts w:ascii="Wingdings" w:hAnsi="Wingdings" w:hint="default"/>
      </w:rPr>
    </w:lvl>
    <w:lvl w:ilvl="6" w:tplc="04140001" w:tentative="1">
      <w:start w:val="1"/>
      <w:numFmt w:val="bullet"/>
      <w:lvlText w:val=""/>
      <w:lvlJc w:val="left"/>
      <w:pPr>
        <w:ind w:left="5760" w:hanging="360"/>
      </w:pPr>
      <w:rPr>
        <w:rFonts w:ascii="Symbol" w:hAnsi="Symbol" w:hint="default"/>
      </w:rPr>
    </w:lvl>
    <w:lvl w:ilvl="7" w:tplc="04140003" w:tentative="1">
      <w:start w:val="1"/>
      <w:numFmt w:val="bullet"/>
      <w:lvlText w:val="o"/>
      <w:lvlJc w:val="left"/>
      <w:pPr>
        <w:ind w:left="6480" w:hanging="360"/>
      </w:pPr>
      <w:rPr>
        <w:rFonts w:ascii="Courier New" w:hAnsi="Courier New" w:cs="Courier New" w:hint="default"/>
      </w:rPr>
    </w:lvl>
    <w:lvl w:ilvl="8" w:tplc="04140005" w:tentative="1">
      <w:start w:val="1"/>
      <w:numFmt w:val="bullet"/>
      <w:lvlText w:val=""/>
      <w:lvlJc w:val="left"/>
      <w:pPr>
        <w:ind w:left="7200" w:hanging="360"/>
      </w:pPr>
      <w:rPr>
        <w:rFonts w:ascii="Wingdings" w:hAnsi="Wingdings" w:hint="default"/>
      </w:rPr>
    </w:lvl>
  </w:abstractNum>
  <w:abstractNum w:abstractNumId="18" w15:restartNumberingAfterBreak="0">
    <w:nsid w:val="66B44AEE"/>
    <w:multiLevelType w:val="hybridMultilevel"/>
    <w:tmpl w:val="919A477E"/>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9" w15:restartNumberingAfterBreak="0">
    <w:nsid w:val="68E722ED"/>
    <w:multiLevelType w:val="hybridMultilevel"/>
    <w:tmpl w:val="255A7B06"/>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69355FE2"/>
    <w:multiLevelType w:val="hybridMultilevel"/>
    <w:tmpl w:val="377A9054"/>
    <w:lvl w:ilvl="0" w:tplc="04140003">
      <w:start w:val="1"/>
      <w:numFmt w:val="bullet"/>
      <w:lvlText w:val="o"/>
      <w:lvlJc w:val="left"/>
      <w:pPr>
        <w:ind w:left="1080" w:hanging="360"/>
      </w:pPr>
      <w:rPr>
        <w:rFonts w:ascii="Courier New" w:hAnsi="Courier New" w:cs="Courier New"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21" w15:restartNumberingAfterBreak="0">
    <w:nsid w:val="6E947554"/>
    <w:multiLevelType w:val="hybridMultilevel"/>
    <w:tmpl w:val="BE6265BC"/>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709C5FCC"/>
    <w:multiLevelType w:val="hybridMultilevel"/>
    <w:tmpl w:val="BC64FEC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3346DAC"/>
    <w:multiLevelType w:val="multilevel"/>
    <w:tmpl w:val="4890539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4" w15:restartNumberingAfterBreak="0">
    <w:nsid w:val="76172CD2"/>
    <w:multiLevelType w:val="hybridMultilevel"/>
    <w:tmpl w:val="C4626F00"/>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5" w15:restartNumberingAfterBreak="0">
    <w:nsid w:val="76723F61"/>
    <w:multiLevelType w:val="hybridMultilevel"/>
    <w:tmpl w:val="F216D388"/>
    <w:lvl w:ilvl="0" w:tplc="04140003">
      <w:start w:val="1"/>
      <w:numFmt w:val="bullet"/>
      <w:lvlText w:val="o"/>
      <w:lvlJc w:val="left"/>
      <w:pPr>
        <w:ind w:left="720" w:hanging="360"/>
      </w:pPr>
      <w:rPr>
        <w:rFonts w:ascii="Courier New" w:hAnsi="Courier New" w:cs="Courier New"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79952CA4"/>
    <w:multiLevelType w:val="hybridMultilevel"/>
    <w:tmpl w:val="116E13D6"/>
    <w:lvl w:ilvl="0" w:tplc="3C1A13F6">
      <w:numFmt w:val="bullet"/>
      <w:lvlText w:val="-"/>
      <w:lvlJc w:val="left"/>
      <w:pPr>
        <w:ind w:left="720" w:hanging="360"/>
      </w:pPr>
      <w:rPr>
        <w:rFonts w:ascii="Calibri" w:eastAsia="Calibr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871764089">
    <w:abstractNumId w:val="14"/>
  </w:num>
  <w:num w:numId="2" w16cid:durableId="533348882">
    <w:abstractNumId w:val="11"/>
  </w:num>
  <w:num w:numId="3" w16cid:durableId="1665163788">
    <w:abstractNumId w:val="9"/>
  </w:num>
  <w:num w:numId="4" w16cid:durableId="1548100553">
    <w:abstractNumId w:val="26"/>
  </w:num>
  <w:num w:numId="5" w16cid:durableId="532353618">
    <w:abstractNumId w:val="12"/>
  </w:num>
  <w:num w:numId="6" w16cid:durableId="1660504448">
    <w:abstractNumId w:val="20"/>
  </w:num>
  <w:num w:numId="7" w16cid:durableId="1056050183">
    <w:abstractNumId w:val="4"/>
  </w:num>
  <w:num w:numId="8" w16cid:durableId="536435980">
    <w:abstractNumId w:val="3"/>
  </w:num>
  <w:num w:numId="9" w16cid:durableId="770779577">
    <w:abstractNumId w:val="19"/>
  </w:num>
  <w:num w:numId="10" w16cid:durableId="711342325">
    <w:abstractNumId w:val="25"/>
  </w:num>
  <w:num w:numId="11" w16cid:durableId="1090006308">
    <w:abstractNumId w:val="1"/>
  </w:num>
  <w:num w:numId="12" w16cid:durableId="1277760296">
    <w:abstractNumId w:val="21"/>
  </w:num>
  <w:num w:numId="13" w16cid:durableId="1676573222">
    <w:abstractNumId w:val="13"/>
  </w:num>
  <w:num w:numId="14" w16cid:durableId="1779986396">
    <w:abstractNumId w:val="0"/>
  </w:num>
  <w:num w:numId="15" w16cid:durableId="792165285">
    <w:abstractNumId w:val="10"/>
  </w:num>
  <w:num w:numId="16" w16cid:durableId="2124223640">
    <w:abstractNumId w:val="6"/>
  </w:num>
  <w:num w:numId="17" w16cid:durableId="1851523136">
    <w:abstractNumId w:val="17"/>
  </w:num>
  <w:num w:numId="18" w16cid:durableId="1135879509">
    <w:abstractNumId w:val="24"/>
  </w:num>
  <w:num w:numId="19" w16cid:durableId="1633636449">
    <w:abstractNumId w:val="22"/>
  </w:num>
  <w:num w:numId="20" w16cid:durableId="1179271290">
    <w:abstractNumId w:val="15"/>
  </w:num>
  <w:num w:numId="21" w16cid:durableId="1450927389">
    <w:abstractNumId w:val="16"/>
  </w:num>
  <w:num w:numId="22" w16cid:durableId="955018831">
    <w:abstractNumId w:val="2"/>
  </w:num>
  <w:num w:numId="23" w16cid:durableId="1415786380">
    <w:abstractNumId w:val="8"/>
  </w:num>
  <w:num w:numId="24" w16cid:durableId="1628077632">
    <w:abstractNumId w:val="7"/>
  </w:num>
  <w:num w:numId="25" w16cid:durableId="671950981">
    <w:abstractNumId w:val="5"/>
  </w:num>
  <w:num w:numId="26" w16cid:durableId="873806660">
    <w:abstractNumId w:val="18"/>
  </w:num>
  <w:num w:numId="27" w16cid:durableId="130353779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38"/>
    <w:rsid w:val="0000029C"/>
    <w:rsid w:val="00000940"/>
    <w:rsid w:val="0000413D"/>
    <w:rsid w:val="00004525"/>
    <w:rsid w:val="00005236"/>
    <w:rsid w:val="00005ADE"/>
    <w:rsid w:val="000104CA"/>
    <w:rsid w:val="000107BB"/>
    <w:rsid w:val="00011A27"/>
    <w:rsid w:val="00011A3B"/>
    <w:rsid w:val="00011A65"/>
    <w:rsid w:val="00016221"/>
    <w:rsid w:val="00017EBE"/>
    <w:rsid w:val="00021879"/>
    <w:rsid w:val="000233C0"/>
    <w:rsid w:val="0002480C"/>
    <w:rsid w:val="00024ACE"/>
    <w:rsid w:val="00024D58"/>
    <w:rsid w:val="000252FD"/>
    <w:rsid w:val="00025680"/>
    <w:rsid w:val="00025DC5"/>
    <w:rsid w:val="0002673B"/>
    <w:rsid w:val="0002678C"/>
    <w:rsid w:val="00027C29"/>
    <w:rsid w:val="00027E48"/>
    <w:rsid w:val="0003161A"/>
    <w:rsid w:val="00032396"/>
    <w:rsid w:val="00032B28"/>
    <w:rsid w:val="00034CB1"/>
    <w:rsid w:val="00035377"/>
    <w:rsid w:val="0003546B"/>
    <w:rsid w:val="00037715"/>
    <w:rsid w:val="0004118F"/>
    <w:rsid w:val="000411F6"/>
    <w:rsid w:val="00041D6E"/>
    <w:rsid w:val="00047824"/>
    <w:rsid w:val="00050D32"/>
    <w:rsid w:val="00051103"/>
    <w:rsid w:val="000512B4"/>
    <w:rsid w:val="00051479"/>
    <w:rsid w:val="00051F4B"/>
    <w:rsid w:val="00054E07"/>
    <w:rsid w:val="00056A1F"/>
    <w:rsid w:val="000574E2"/>
    <w:rsid w:val="00057646"/>
    <w:rsid w:val="000605B5"/>
    <w:rsid w:val="000610AD"/>
    <w:rsid w:val="00061915"/>
    <w:rsid w:val="00061D91"/>
    <w:rsid w:val="0006266E"/>
    <w:rsid w:val="00064746"/>
    <w:rsid w:val="00064801"/>
    <w:rsid w:val="00066553"/>
    <w:rsid w:val="0006703F"/>
    <w:rsid w:val="000670FE"/>
    <w:rsid w:val="00067846"/>
    <w:rsid w:val="00067FC5"/>
    <w:rsid w:val="00070C12"/>
    <w:rsid w:val="00070EDA"/>
    <w:rsid w:val="00071189"/>
    <w:rsid w:val="00071217"/>
    <w:rsid w:val="00073A02"/>
    <w:rsid w:val="00073E94"/>
    <w:rsid w:val="0007572C"/>
    <w:rsid w:val="000768FE"/>
    <w:rsid w:val="00076923"/>
    <w:rsid w:val="000773C0"/>
    <w:rsid w:val="00080BC1"/>
    <w:rsid w:val="00081A99"/>
    <w:rsid w:val="00081B4F"/>
    <w:rsid w:val="00085CF0"/>
    <w:rsid w:val="000868FD"/>
    <w:rsid w:val="00086AEC"/>
    <w:rsid w:val="000904EB"/>
    <w:rsid w:val="000911A4"/>
    <w:rsid w:val="00092B94"/>
    <w:rsid w:val="00092C11"/>
    <w:rsid w:val="0009451A"/>
    <w:rsid w:val="000946BE"/>
    <w:rsid w:val="000A0A20"/>
    <w:rsid w:val="000A1EFC"/>
    <w:rsid w:val="000A2F00"/>
    <w:rsid w:val="000A4C8F"/>
    <w:rsid w:val="000A4DA9"/>
    <w:rsid w:val="000A534F"/>
    <w:rsid w:val="000A738B"/>
    <w:rsid w:val="000A76BD"/>
    <w:rsid w:val="000A7F62"/>
    <w:rsid w:val="000B0FB6"/>
    <w:rsid w:val="000B1062"/>
    <w:rsid w:val="000B1C98"/>
    <w:rsid w:val="000B21B0"/>
    <w:rsid w:val="000B42B6"/>
    <w:rsid w:val="000B5342"/>
    <w:rsid w:val="000B599A"/>
    <w:rsid w:val="000B7008"/>
    <w:rsid w:val="000B7615"/>
    <w:rsid w:val="000C0AF1"/>
    <w:rsid w:val="000C1F53"/>
    <w:rsid w:val="000C2620"/>
    <w:rsid w:val="000C2C34"/>
    <w:rsid w:val="000C3BA5"/>
    <w:rsid w:val="000C3C51"/>
    <w:rsid w:val="000C4FBB"/>
    <w:rsid w:val="000C5F0C"/>
    <w:rsid w:val="000C60CE"/>
    <w:rsid w:val="000C7138"/>
    <w:rsid w:val="000C72A9"/>
    <w:rsid w:val="000C75FB"/>
    <w:rsid w:val="000D032B"/>
    <w:rsid w:val="000D03F7"/>
    <w:rsid w:val="000D24C5"/>
    <w:rsid w:val="000D352E"/>
    <w:rsid w:val="000D4966"/>
    <w:rsid w:val="000D4DAA"/>
    <w:rsid w:val="000D71B5"/>
    <w:rsid w:val="000E09B3"/>
    <w:rsid w:val="000E0D42"/>
    <w:rsid w:val="000E0F70"/>
    <w:rsid w:val="000E1365"/>
    <w:rsid w:val="000E3958"/>
    <w:rsid w:val="000E4B47"/>
    <w:rsid w:val="000E4BF2"/>
    <w:rsid w:val="000E51BE"/>
    <w:rsid w:val="000E574E"/>
    <w:rsid w:val="000E7E09"/>
    <w:rsid w:val="000E7EAC"/>
    <w:rsid w:val="000F07DA"/>
    <w:rsid w:val="000F0868"/>
    <w:rsid w:val="000F17FC"/>
    <w:rsid w:val="000F7596"/>
    <w:rsid w:val="00100E34"/>
    <w:rsid w:val="00102464"/>
    <w:rsid w:val="001025D1"/>
    <w:rsid w:val="00104369"/>
    <w:rsid w:val="00104F71"/>
    <w:rsid w:val="0010694C"/>
    <w:rsid w:val="00106A78"/>
    <w:rsid w:val="00107C83"/>
    <w:rsid w:val="001115F2"/>
    <w:rsid w:val="0011276D"/>
    <w:rsid w:val="00113E94"/>
    <w:rsid w:val="00115289"/>
    <w:rsid w:val="00116AC8"/>
    <w:rsid w:val="00120837"/>
    <w:rsid w:val="00123CC7"/>
    <w:rsid w:val="00123F6A"/>
    <w:rsid w:val="00134130"/>
    <w:rsid w:val="001345E7"/>
    <w:rsid w:val="0013737B"/>
    <w:rsid w:val="00137449"/>
    <w:rsid w:val="00140283"/>
    <w:rsid w:val="00141E83"/>
    <w:rsid w:val="001421AB"/>
    <w:rsid w:val="00143895"/>
    <w:rsid w:val="0014488F"/>
    <w:rsid w:val="00146409"/>
    <w:rsid w:val="001464DD"/>
    <w:rsid w:val="00147098"/>
    <w:rsid w:val="001517BC"/>
    <w:rsid w:val="00152628"/>
    <w:rsid w:val="00152AF4"/>
    <w:rsid w:val="00152F03"/>
    <w:rsid w:val="00155C86"/>
    <w:rsid w:val="00157592"/>
    <w:rsid w:val="00160C02"/>
    <w:rsid w:val="001623DF"/>
    <w:rsid w:val="0016408D"/>
    <w:rsid w:val="001642B1"/>
    <w:rsid w:val="00172ED8"/>
    <w:rsid w:val="001755F7"/>
    <w:rsid w:val="00175CD0"/>
    <w:rsid w:val="00176B70"/>
    <w:rsid w:val="0017712E"/>
    <w:rsid w:val="00177AF7"/>
    <w:rsid w:val="00180934"/>
    <w:rsid w:val="001810CD"/>
    <w:rsid w:val="0018163D"/>
    <w:rsid w:val="001826E3"/>
    <w:rsid w:val="0018419D"/>
    <w:rsid w:val="00184C98"/>
    <w:rsid w:val="00185038"/>
    <w:rsid w:val="00187576"/>
    <w:rsid w:val="00190F9D"/>
    <w:rsid w:val="00192549"/>
    <w:rsid w:val="00194EFA"/>
    <w:rsid w:val="00196C56"/>
    <w:rsid w:val="001A0446"/>
    <w:rsid w:val="001A2EF9"/>
    <w:rsid w:val="001A2F6D"/>
    <w:rsid w:val="001A3F12"/>
    <w:rsid w:val="001A6D27"/>
    <w:rsid w:val="001A72ED"/>
    <w:rsid w:val="001B0950"/>
    <w:rsid w:val="001B0EBB"/>
    <w:rsid w:val="001B1492"/>
    <w:rsid w:val="001B21F0"/>
    <w:rsid w:val="001B27D7"/>
    <w:rsid w:val="001B28FA"/>
    <w:rsid w:val="001B39D8"/>
    <w:rsid w:val="001B4A91"/>
    <w:rsid w:val="001B4AC5"/>
    <w:rsid w:val="001B4EC9"/>
    <w:rsid w:val="001B6E7D"/>
    <w:rsid w:val="001B6FC1"/>
    <w:rsid w:val="001B7F44"/>
    <w:rsid w:val="001C1C31"/>
    <w:rsid w:val="001C24D9"/>
    <w:rsid w:val="001C2805"/>
    <w:rsid w:val="001C2D3F"/>
    <w:rsid w:val="001C3A25"/>
    <w:rsid w:val="001C7E59"/>
    <w:rsid w:val="001D03FD"/>
    <w:rsid w:val="001D09F1"/>
    <w:rsid w:val="001D10BA"/>
    <w:rsid w:val="001D140B"/>
    <w:rsid w:val="001D1800"/>
    <w:rsid w:val="001D1A11"/>
    <w:rsid w:val="001D1B2D"/>
    <w:rsid w:val="001D35B7"/>
    <w:rsid w:val="001D41A4"/>
    <w:rsid w:val="001D5245"/>
    <w:rsid w:val="001D554B"/>
    <w:rsid w:val="001D7751"/>
    <w:rsid w:val="001E09EF"/>
    <w:rsid w:val="001E1470"/>
    <w:rsid w:val="001E581B"/>
    <w:rsid w:val="001E5C5F"/>
    <w:rsid w:val="001E702A"/>
    <w:rsid w:val="001E7B09"/>
    <w:rsid w:val="001F0CDE"/>
    <w:rsid w:val="001F259A"/>
    <w:rsid w:val="001F26D9"/>
    <w:rsid w:val="001F3011"/>
    <w:rsid w:val="001F347A"/>
    <w:rsid w:val="001F46BB"/>
    <w:rsid w:val="001F4768"/>
    <w:rsid w:val="001F5395"/>
    <w:rsid w:val="001F5FAB"/>
    <w:rsid w:val="001F7198"/>
    <w:rsid w:val="002003BD"/>
    <w:rsid w:val="00200752"/>
    <w:rsid w:val="00201619"/>
    <w:rsid w:val="0020226E"/>
    <w:rsid w:val="002036E7"/>
    <w:rsid w:val="00205337"/>
    <w:rsid w:val="00205587"/>
    <w:rsid w:val="00206FA2"/>
    <w:rsid w:val="00210019"/>
    <w:rsid w:val="002110DA"/>
    <w:rsid w:val="00213F21"/>
    <w:rsid w:val="00216C49"/>
    <w:rsid w:val="00220EFA"/>
    <w:rsid w:val="00221537"/>
    <w:rsid w:val="00223925"/>
    <w:rsid w:val="002239D3"/>
    <w:rsid w:val="00224858"/>
    <w:rsid w:val="00224BBB"/>
    <w:rsid w:val="002268B3"/>
    <w:rsid w:val="00226A5A"/>
    <w:rsid w:val="002309FA"/>
    <w:rsid w:val="0023105C"/>
    <w:rsid w:val="002316F0"/>
    <w:rsid w:val="00231B92"/>
    <w:rsid w:val="0023205E"/>
    <w:rsid w:val="00232384"/>
    <w:rsid w:val="00233D1F"/>
    <w:rsid w:val="00234BA8"/>
    <w:rsid w:val="0023628B"/>
    <w:rsid w:val="0023642C"/>
    <w:rsid w:val="0024020C"/>
    <w:rsid w:val="00240B88"/>
    <w:rsid w:val="00241324"/>
    <w:rsid w:val="00242098"/>
    <w:rsid w:val="002422D0"/>
    <w:rsid w:val="002425B0"/>
    <w:rsid w:val="00243EDE"/>
    <w:rsid w:val="00244075"/>
    <w:rsid w:val="0024584E"/>
    <w:rsid w:val="00246047"/>
    <w:rsid w:val="00246330"/>
    <w:rsid w:val="0024637F"/>
    <w:rsid w:val="00247443"/>
    <w:rsid w:val="00255AD7"/>
    <w:rsid w:val="00256A5C"/>
    <w:rsid w:val="002578CE"/>
    <w:rsid w:val="002600D3"/>
    <w:rsid w:val="00261F2E"/>
    <w:rsid w:val="00262F04"/>
    <w:rsid w:val="00263287"/>
    <w:rsid w:val="0026380E"/>
    <w:rsid w:val="00263AAD"/>
    <w:rsid w:val="00264877"/>
    <w:rsid w:val="00264D2B"/>
    <w:rsid w:val="00265FFF"/>
    <w:rsid w:val="00266217"/>
    <w:rsid w:val="00267202"/>
    <w:rsid w:val="00267C59"/>
    <w:rsid w:val="0027080B"/>
    <w:rsid w:val="0027220C"/>
    <w:rsid w:val="00272CDC"/>
    <w:rsid w:val="002730C6"/>
    <w:rsid w:val="002734F5"/>
    <w:rsid w:val="0027352F"/>
    <w:rsid w:val="002738AA"/>
    <w:rsid w:val="0027609A"/>
    <w:rsid w:val="002767F1"/>
    <w:rsid w:val="00277FBE"/>
    <w:rsid w:val="00281894"/>
    <w:rsid w:val="00281D6A"/>
    <w:rsid w:val="00282266"/>
    <w:rsid w:val="0028232B"/>
    <w:rsid w:val="00282A7C"/>
    <w:rsid w:val="00283247"/>
    <w:rsid w:val="0028579D"/>
    <w:rsid w:val="00287707"/>
    <w:rsid w:val="00287911"/>
    <w:rsid w:val="00291A18"/>
    <w:rsid w:val="00291AE6"/>
    <w:rsid w:val="002948DC"/>
    <w:rsid w:val="00296D3A"/>
    <w:rsid w:val="002973BC"/>
    <w:rsid w:val="002A0CDC"/>
    <w:rsid w:val="002A1078"/>
    <w:rsid w:val="002A3558"/>
    <w:rsid w:val="002A4307"/>
    <w:rsid w:val="002A4AF0"/>
    <w:rsid w:val="002A5A7D"/>
    <w:rsid w:val="002A5E98"/>
    <w:rsid w:val="002A6D18"/>
    <w:rsid w:val="002A755F"/>
    <w:rsid w:val="002B16AA"/>
    <w:rsid w:val="002B1B4C"/>
    <w:rsid w:val="002B21C1"/>
    <w:rsid w:val="002B291C"/>
    <w:rsid w:val="002B5D48"/>
    <w:rsid w:val="002B7E35"/>
    <w:rsid w:val="002C31B9"/>
    <w:rsid w:val="002C45B1"/>
    <w:rsid w:val="002C508A"/>
    <w:rsid w:val="002C73F8"/>
    <w:rsid w:val="002C78E2"/>
    <w:rsid w:val="002D094E"/>
    <w:rsid w:val="002D1178"/>
    <w:rsid w:val="002D2E5B"/>
    <w:rsid w:val="002D304D"/>
    <w:rsid w:val="002D5093"/>
    <w:rsid w:val="002D5E25"/>
    <w:rsid w:val="002D7303"/>
    <w:rsid w:val="002D746F"/>
    <w:rsid w:val="002E0710"/>
    <w:rsid w:val="002E1F3E"/>
    <w:rsid w:val="002E2232"/>
    <w:rsid w:val="002E261D"/>
    <w:rsid w:val="002E284B"/>
    <w:rsid w:val="002E3F6E"/>
    <w:rsid w:val="002E41B2"/>
    <w:rsid w:val="002E4392"/>
    <w:rsid w:val="002E5F4B"/>
    <w:rsid w:val="002E6EB0"/>
    <w:rsid w:val="002F1D0A"/>
    <w:rsid w:val="002F39F6"/>
    <w:rsid w:val="002F3F11"/>
    <w:rsid w:val="002F4511"/>
    <w:rsid w:val="002F6F02"/>
    <w:rsid w:val="002F6F7A"/>
    <w:rsid w:val="003013C3"/>
    <w:rsid w:val="00303C67"/>
    <w:rsid w:val="003045D7"/>
    <w:rsid w:val="00304F2C"/>
    <w:rsid w:val="00305795"/>
    <w:rsid w:val="0030591A"/>
    <w:rsid w:val="00306702"/>
    <w:rsid w:val="00307CA1"/>
    <w:rsid w:val="00310EAA"/>
    <w:rsid w:val="003115E8"/>
    <w:rsid w:val="003144DD"/>
    <w:rsid w:val="003166C2"/>
    <w:rsid w:val="003176AD"/>
    <w:rsid w:val="003205DB"/>
    <w:rsid w:val="00322318"/>
    <w:rsid w:val="003253A6"/>
    <w:rsid w:val="0032687E"/>
    <w:rsid w:val="00327021"/>
    <w:rsid w:val="00327A7D"/>
    <w:rsid w:val="00330060"/>
    <w:rsid w:val="003309A4"/>
    <w:rsid w:val="00331F12"/>
    <w:rsid w:val="00334A9D"/>
    <w:rsid w:val="00334FC2"/>
    <w:rsid w:val="003351FD"/>
    <w:rsid w:val="003352D3"/>
    <w:rsid w:val="00335A81"/>
    <w:rsid w:val="00336A39"/>
    <w:rsid w:val="00336B63"/>
    <w:rsid w:val="003371FA"/>
    <w:rsid w:val="0033771B"/>
    <w:rsid w:val="00340E51"/>
    <w:rsid w:val="00341DC4"/>
    <w:rsid w:val="00342A62"/>
    <w:rsid w:val="00346D5D"/>
    <w:rsid w:val="00347D58"/>
    <w:rsid w:val="003509A8"/>
    <w:rsid w:val="003519A0"/>
    <w:rsid w:val="00352F3D"/>
    <w:rsid w:val="00354DB9"/>
    <w:rsid w:val="0035719E"/>
    <w:rsid w:val="00360BCD"/>
    <w:rsid w:val="00361E6E"/>
    <w:rsid w:val="00362058"/>
    <w:rsid w:val="003642A1"/>
    <w:rsid w:val="003642E2"/>
    <w:rsid w:val="003655B6"/>
    <w:rsid w:val="00366EDE"/>
    <w:rsid w:val="0036715C"/>
    <w:rsid w:val="00370E96"/>
    <w:rsid w:val="00371012"/>
    <w:rsid w:val="00371A5E"/>
    <w:rsid w:val="00371BB2"/>
    <w:rsid w:val="00372997"/>
    <w:rsid w:val="00372BCD"/>
    <w:rsid w:val="00372DE2"/>
    <w:rsid w:val="0037404C"/>
    <w:rsid w:val="003752EF"/>
    <w:rsid w:val="003753C5"/>
    <w:rsid w:val="00380F85"/>
    <w:rsid w:val="00381867"/>
    <w:rsid w:val="003819A6"/>
    <w:rsid w:val="00381D7A"/>
    <w:rsid w:val="00382454"/>
    <w:rsid w:val="003830F5"/>
    <w:rsid w:val="0038698C"/>
    <w:rsid w:val="00386A0E"/>
    <w:rsid w:val="003906FE"/>
    <w:rsid w:val="0039205D"/>
    <w:rsid w:val="00393059"/>
    <w:rsid w:val="00393D3C"/>
    <w:rsid w:val="00393DF9"/>
    <w:rsid w:val="00394FD4"/>
    <w:rsid w:val="003955FE"/>
    <w:rsid w:val="003A1014"/>
    <w:rsid w:val="003A11F0"/>
    <w:rsid w:val="003A2566"/>
    <w:rsid w:val="003A3195"/>
    <w:rsid w:val="003A321C"/>
    <w:rsid w:val="003A3DC6"/>
    <w:rsid w:val="003A4E96"/>
    <w:rsid w:val="003A5E0F"/>
    <w:rsid w:val="003A7470"/>
    <w:rsid w:val="003B0F2E"/>
    <w:rsid w:val="003B1695"/>
    <w:rsid w:val="003B3FFF"/>
    <w:rsid w:val="003B4ED9"/>
    <w:rsid w:val="003C0A13"/>
    <w:rsid w:val="003C0BF3"/>
    <w:rsid w:val="003C1B25"/>
    <w:rsid w:val="003C1F53"/>
    <w:rsid w:val="003C26C6"/>
    <w:rsid w:val="003C285A"/>
    <w:rsid w:val="003C2C4F"/>
    <w:rsid w:val="003C680B"/>
    <w:rsid w:val="003D0BE5"/>
    <w:rsid w:val="003D410C"/>
    <w:rsid w:val="003D5FC9"/>
    <w:rsid w:val="003D659D"/>
    <w:rsid w:val="003E02A2"/>
    <w:rsid w:val="003E2444"/>
    <w:rsid w:val="003E511B"/>
    <w:rsid w:val="003E5195"/>
    <w:rsid w:val="003E5B86"/>
    <w:rsid w:val="003E7EB1"/>
    <w:rsid w:val="003F0961"/>
    <w:rsid w:val="003F20EC"/>
    <w:rsid w:val="003F3691"/>
    <w:rsid w:val="003F3B80"/>
    <w:rsid w:val="003F47CB"/>
    <w:rsid w:val="003F49F9"/>
    <w:rsid w:val="004007F6"/>
    <w:rsid w:val="0040113B"/>
    <w:rsid w:val="00402134"/>
    <w:rsid w:val="00403120"/>
    <w:rsid w:val="0040410E"/>
    <w:rsid w:val="004048A6"/>
    <w:rsid w:val="0040692E"/>
    <w:rsid w:val="004073ED"/>
    <w:rsid w:val="0040794D"/>
    <w:rsid w:val="00411402"/>
    <w:rsid w:val="00412C86"/>
    <w:rsid w:val="00413CCC"/>
    <w:rsid w:val="00414424"/>
    <w:rsid w:val="00416473"/>
    <w:rsid w:val="00420958"/>
    <w:rsid w:val="00421735"/>
    <w:rsid w:val="00421FAA"/>
    <w:rsid w:val="0042212C"/>
    <w:rsid w:val="00423D1C"/>
    <w:rsid w:val="004253C5"/>
    <w:rsid w:val="00425656"/>
    <w:rsid w:val="00425BA9"/>
    <w:rsid w:val="00426D40"/>
    <w:rsid w:val="00430154"/>
    <w:rsid w:val="00430646"/>
    <w:rsid w:val="0043125A"/>
    <w:rsid w:val="0044127D"/>
    <w:rsid w:val="00441E32"/>
    <w:rsid w:val="00442035"/>
    <w:rsid w:val="004428C7"/>
    <w:rsid w:val="0044293A"/>
    <w:rsid w:val="0044392F"/>
    <w:rsid w:val="00445554"/>
    <w:rsid w:val="0044727A"/>
    <w:rsid w:val="00447BAD"/>
    <w:rsid w:val="0045076C"/>
    <w:rsid w:val="0045167E"/>
    <w:rsid w:val="00453E27"/>
    <w:rsid w:val="004563F9"/>
    <w:rsid w:val="00457945"/>
    <w:rsid w:val="0046084D"/>
    <w:rsid w:val="004613C6"/>
    <w:rsid w:val="00461E20"/>
    <w:rsid w:val="00462A8D"/>
    <w:rsid w:val="004630E3"/>
    <w:rsid w:val="0046386B"/>
    <w:rsid w:val="00463A00"/>
    <w:rsid w:val="00465CEC"/>
    <w:rsid w:val="00467AED"/>
    <w:rsid w:val="00467FAF"/>
    <w:rsid w:val="0047018D"/>
    <w:rsid w:val="00471A86"/>
    <w:rsid w:val="00471CDE"/>
    <w:rsid w:val="00472254"/>
    <w:rsid w:val="00472E68"/>
    <w:rsid w:val="00472FB2"/>
    <w:rsid w:val="004735EF"/>
    <w:rsid w:val="00475A00"/>
    <w:rsid w:val="00476A31"/>
    <w:rsid w:val="004800B0"/>
    <w:rsid w:val="00480A84"/>
    <w:rsid w:val="0048100E"/>
    <w:rsid w:val="004818DE"/>
    <w:rsid w:val="00481B4E"/>
    <w:rsid w:val="00483516"/>
    <w:rsid w:val="004852BE"/>
    <w:rsid w:val="00485EFF"/>
    <w:rsid w:val="004904CB"/>
    <w:rsid w:val="0049146B"/>
    <w:rsid w:val="00492D08"/>
    <w:rsid w:val="00493AF7"/>
    <w:rsid w:val="00494427"/>
    <w:rsid w:val="0049593D"/>
    <w:rsid w:val="00496734"/>
    <w:rsid w:val="00496F3A"/>
    <w:rsid w:val="00497F30"/>
    <w:rsid w:val="004A04AC"/>
    <w:rsid w:val="004A07C4"/>
    <w:rsid w:val="004A1E68"/>
    <w:rsid w:val="004A36A9"/>
    <w:rsid w:val="004A36DC"/>
    <w:rsid w:val="004A3C73"/>
    <w:rsid w:val="004A47A4"/>
    <w:rsid w:val="004A5938"/>
    <w:rsid w:val="004A6217"/>
    <w:rsid w:val="004A77C3"/>
    <w:rsid w:val="004B2249"/>
    <w:rsid w:val="004B227F"/>
    <w:rsid w:val="004B2286"/>
    <w:rsid w:val="004B2391"/>
    <w:rsid w:val="004B2A4F"/>
    <w:rsid w:val="004B2E0F"/>
    <w:rsid w:val="004B3526"/>
    <w:rsid w:val="004B4503"/>
    <w:rsid w:val="004B4671"/>
    <w:rsid w:val="004B4C5E"/>
    <w:rsid w:val="004B4EE6"/>
    <w:rsid w:val="004B6C82"/>
    <w:rsid w:val="004B7900"/>
    <w:rsid w:val="004C0F0F"/>
    <w:rsid w:val="004C120B"/>
    <w:rsid w:val="004C1C3F"/>
    <w:rsid w:val="004C5044"/>
    <w:rsid w:val="004C582E"/>
    <w:rsid w:val="004C61E8"/>
    <w:rsid w:val="004D104E"/>
    <w:rsid w:val="004D1359"/>
    <w:rsid w:val="004D174C"/>
    <w:rsid w:val="004D22AE"/>
    <w:rsid w:val="004D2A4F"/>
    <w:rsid w:val="004D31E8"/>
    <w:rsid w:val="004D49D5"/>
    <w:rsid w:val="004D4D18"/>
    <w:rsid w:val="004D4E6E"/>
    <w:rsid w:val="004D56A4"/>
    <w:rsid w:val="004D61D6"/>
    <w:rsid w:val="004D6850"/>
    <w:rsid w:val="004D6B0E"/>
    <w:rsid w:val="004E1498"/>
    <w:rsid w:val="004E15BB"/>
    <w:rsid w:val="004E2696"/>
    <w:rsid w:val="004E2ED8"/>
    <w:rsid w:val="004E53FB"/>
    <w:rsid w:val="004E55FF"/>
    <w:rsid w:val="004E5F46"/>
    <w:rsid w:val="004E7B74"/>
    <w:rsid w:val="004F0444"/>
    <w:rsid w:val="004F0843"/>
    <w:rsid w:val="004F3CFD"/>
    <w:rsid w:val="004F44B7"/>
    <w:rsid w:val="004F5D43"/>
    <w:rsid w:val="004F5F7F"/>
    <w:rsid w:val="004F7907"/>
    <w:rsid w:val="005008D2"/>
    <w:rsid w:val="00501B49"/>
    <w:rsid w:val="00502A70"/>
    <w:rsid w:val="00503417"/>
    <w:rsid w:val="0050386F"/>
    <w:rsid w:val="00503992"/>
    <w:rsid w:val="00505B94"/>
    <w:rsid w:val="0050658C"/>
    <w:rsid w:val="005067CB"/>
    <w:rsid w:val="00506DB9"/>
    <w:rsid w:val="00507112"/>
    <w:rsid w:val="0051025E"/>
    <w:rsid w:val="005107D3"/>
    <w:rsid w:val="00510C01"/>
    <w:rsid w:val="005128E5"/>
    <w:rsid w:val="00517358"/>
    <w:rsid w:val="00517602"/>
    <w:rsid w:val="00517EF5"/>
    <w:rsid w:val="00517FC6"/>
    <w:rsid w:val="005204DD"/>
    <w:rsid w:val="00523786"/>
    <w:rsid w:val="00523A57"/>
    <w:rsid w:val="00525200"/>
    <w:rsid w:val="005258AA"/>
    <w:rsid w:val="00525DE1"/>
    <w:rsid w:val="00526246"/>
    <w:rsid w:val="005278D8"/>
    <w:rsid w:val="00527C9B"/>
    <w:rsid w:val="00530353"/>
    <w:rsid w:val="005320D6"/>
    <w:rsid w:val="005325DD"/>
    <w:rsid w:val="005339AF"/>
    <w:rsid w:val="00535996"/>
    <w:rsid w:val="00537880"/>
    <w:rsid w:val="005400C6"/>
    <w:rsid w:val="005400D1"/>
    <w:rsid w:val="0054230B"/>
    <w:rsid w:val="00543792"/>
    <w:rsid w:val="0054479B"/>
    <w:rsid w:val="00544E55"/>
    <w:rsid w:val="00545992"/>
    <w:rsid w:val="00547292"/>
    <w:rsid w:val="00547D33"/>
    <w:rsid w:val="0055130A"/>
    <w:rsid w:val="00556BF8"/>
    <w:rsid w:val="005577F4"/>
    <w:rsid w:val="00560DE8"/>
    <w:rsid w:val="00561F4A"/>
    <w:rsid w:val="005621FD"/>
    <w:rsid w:val="00562805"/>
    <w:rsid w:val="00564C1F"/>
    <w:rsid w:val="005659B7"/>
    <w:rsid w:val="005661C2"/>
    <w:rsid w:val="0057198C"/>
    <w:rsid w:val="00572BB4"/>
    <w:rsid w:val="00574717"/>
    <w:rsid w:val="005758E2"/>
    <w:rsid w:val="00577605"/>
    <w:rsid w:val="00577B99"/>
    <w:rsid w:val="00580BEC"/>
    <w:rsid w:val="0058194D"/>
    <w:rsid w:val="005820A5"/>
    <w:rsid w:val="005824A4"/>
    <w:rsid w:val="00582592"/>
    <w:rsid w:val="00582B22"/>
    <w:rsid w:val="00583A9A"/>
    <w:rsid w:val="00584189"/>
    <w:rsid w:val="00585137"/>
    <w:rsid w:val="00586D9B"/>
    <w:rsid w:val="00586E66"/>
    <w:rsid w:val="00587B7F"/>
    <w:rsid w:val="00590E87"/>
    <w:rsid w:val="00591B0B"/>
    <w:rsid w:val="005928C8"/>
    <w:rsid w:val="00593EE6"/>
    <w:rsid w:val="005951F2"/>
    <w:rsid w:val="0059566A"/>
    <w:rsid w:val="0059659F"/>
    <w:rsid w:val="005A0672"/>
    <w:rsid w:val="005A0D1A"/>
    <w:rsid w:val="005A163F"/>
    <w:rsid w:val="005A3BFC"/>
    <w:rsid w:val="005A406D"/>
    <w:rsid w:val="005A609A"/>
    <w:rsid w:val="005B1D1D"/>
    <w:rsid w:val="005B352F"/>
    <w:rsid w:val="005B36F4"/>
    <w:rsid w:val="005B3C32"/>
    <w:rsid w:val="005B563B"/>
    <w:rsid w:val="005B642F"/>
    <w:rsid w:val="005B766F"/>
    <w:rsid w:val="005C1248"/>
    <w:rsid w:val="005C185D"/>
    <w:rsid w:val="005C1BD6"/>
    <w:rsid w:val="005C30D7"/>
    <w:rsid w:val="005C32E1"/>
    <w:rsid w:val="005C4BA9"/>
    <w:rsid w:val="005C62FC"/>
    <w:rsid w:val="005C6970"/>
    <w:rsid w:val="005C6F07"/>
    <w:rsid w:val="005C711A"/>
    <w:rsid w:val="005C7943"/>
    <w:rsid w:val="005D00F3"/>
    <w:rsid w:val="005D09E3"/>
    <w:rsid w:val="005D0BC5"/>
    <w:rsid w:val="005D1330"/>
    <w:rsid w:val="005D2421"/>
    <w:rsid w:val="005D28C4"/>
    <w:rsid w:val="005D2E6C"/>
    <w:rsid w:val="005D3225"/>
    <w:rsid w:val="005D5161"/>
    <w:rsid w:val="005D540D"/>
    <w:rsid w:val="005D618E"/>
    <w:rsid w:val="005D6DD5"/>
    <w:rsid w:val="005D78CC"/>
    <w:rsid w:val="005D7F9F"/>
    <w:rsid w:val="005E0D1B"/>
    <w:rsid w:val="005E2B3A"/>
    <w:rsid w:val="005E34B9"/>
    <w:rsid w:val="005E3AE4"/>
    <w:rsid w:val="005E3C73"/>
    <w:rsid w:val="005E47D0"/>
    <w:rsid w:val="005E7EC0"/>
    <w:rsid w:val="005F13B7"/>
    <w:rsid w:val="005F1CCC"/>
    <w:rsid w:val="005F1ED4"/>
    <w:rsid w:val="005F2FFE"/>
    <w:rsid w:val="005F667B"/>
    <w:rsid w:val="005F67A6"/>
    <w:rsid w:val="005F6934"/>
    <w:rsid w:val="0060147D"/>
    <w:rsid w:val="006020EB"/>
    <w:rsid w:val="00602FED"/>
    <w:rsid w:val="006036CD"/>
    <w:rsid w:val="00603894"/>
    <w:rsid w:val="00603A9D"/>
    <w:rsid w:val="00603C23"/>
    <w:rsid w:val="00610919"/>
    <w:rsid w:val="00612D71"/>
    <w:rsid w:val="00612F1C"/>
    <w:rsid w:val="00613F21"/>
    <w:rsid w:val="00615045"/>
    <w:rsid w:val="00615E90"/>
    <w:rsid w:val="00615E95"/>
    <w:rsid w:val="0062150D"/>
    <w:rsid w:val="00621694"/>
    <w:rsid w:val="00622BDD"/>
    <w:rsid w:val="00623E4F"/>
    <w:rsid w:val="0062418E"/>
    <w:rsid w:val="0062466A"/>
    <w:rsid w:val="00631A09"/>
    <w:rsid w:val="00632229"/>
    <w:rsid w:val="00632379"/>
    <w:rsid w:val="00632CD0"/>
    <w:rsid w:val="006336CC"/>
    <w:rsid w:val="006337BF"/>
    <w:rsid w:val="00633ACB"/>
    <w:rsid w:val="006364B6"/>
    <w:rsid w:val="00636882"/>
    <w:rsid w:val="00636CC5"/>
    <w:rsid w:val="00636FB4"/>
    <w:rsid w:val="00637462"/>
    <w:rsid w:val="00641539"/>
    <w:rsid w:val="00642822"/>
    <w:rsid w:val="00643EDA"/>
    <w:rsid w:val="0064461E"/>
    <w:rsid w:val="00646E3F"/>
    <w:rsid w:val="006474AB"/>
    <w:rsid w:val="006506BA"/>
    <w:rsid w:val="0065073C"/>
    <w:rsid w:val="00652E2D"/>
    <w:rsid w:val="006532A5"/>
    <w:rsid w:val="00661183"/>
    <w:rsid w:val="00661843"/>
    <w:rsid w:val="00662733"/>
    <w:rsid w:val="00664944"/>
    <w:rsid w:val="006654E1"/>
    <w:rsid w:val="0066568C"/>
    <w:rsid w:val="006660D7"/>
    <w:rsid w:val="00666422"/>
    <w:rsid w:val="00666CA7"/>
    <w:rsid w:val="00667600"/>
    <w:rsid w:val="00672F95"/>
    <w:rsid w:val="00673820"/>
    <w:rsid w:val="00676E2A"/>
    <w:rsid w:val="006775CC"/>
    <w:rsid w:val="00677A54"/>
    <w:rsid w:val="0068037D"/>
    <w:rsid w:val="0068057F"/>
    <w:rsid w:val="006812D9"/>
    <w:rsid w:val="00682070"/>
    <w:rsid w:val="006821BA"/>
    <w:rsid w:val="00682CB5"/>
    <w:rsid w:val="006833CD"/>
    <w:rsid w:val="00683634"/>
    <w:rsid w:val="006853E8"/>
    <w:rsid w:val="00686308"/>
    <w:rsid w:val="006868D9"/>
    <w:rsid w:val="00690B5B"/>
    <w:rsid w:val="006911C1"/>
    <w:rsid w:val="00691593"/>
    <w:rsid w:val="0069291B"/>
    <w:rsid w:val="00692F5F"/>
    <w:rsid w:val="00692FDB"/>
    <w:rsid w:val="006938E5"/>
    <w:rsid w:val="00695D45"/>
    <w:rsid w:val="00696796"/>
    <w:rsid w:val="00697965"/>
    <w:rsid w:val="006A03AE"/>
    <w:rsid w:val="006A4AEB"/>
    <w:rsid w:val="006A55A2"/>
    <w:rsid w:val="006A5641"/>
    <w:rsid w:val="006A6596"/>
    <w:rsid w:val="006A7D93"/>
    <w:rsid w:val="006B0F30"/>
    <w:rsid w:val="006B117B"/>
    <w:rsid w:val="006B133C"/>
    <w:rsid w:val="006B1EC5"/>
    <w:rsid w:val="006B1ED4"/>
    <w:rsid w:val="006B6D17"/>
    <w:rsid w:val="006C0612"/>
    <w:rsid w:val="006C1DF4"/>
    <w:rsid w:val="006C3716"/>
    <w:rsid w:val="006C3EE3"/>
    <w:rsid w:val="006C3F33"/>
    <w:rsid w:val="006C49A7"/>
    <w:rsid w:val="006C4AB7"/>
    <w:rsid w:val="006C5394"/>
    <w:rsid w:val="006C6D33"/>
    <w:rsid w:val="006C7C5E"/>
    <w:rsid w:val="006D0A26"/>
    <w:rsid w:val="006D0B5A"/>
    <w:rsid w:val="006D1445"/>
    <w:rsid w:val="006D15E9"/>
    <w:rsid w:val="006D194B"/>
    <w:rsid w:val="006D22DA"/>
    <w:rsid w:val="006D343F"/>
    <w:rsid w:val="006D45B5"/>
    <w:rsid w:val="006D7450"/>
    <w:rsid w:val="006E003C"/>
    <w:rsid w:val="006E115B"/>
    <w:rsid w:val="006E182F"/>
    <w:rsid w:val="006E3183"/>
    <w:rsid w:val="006E3850"/>
    <w:rsid w:val="006E3EFC"/>
    <w:rsid w:val="006E4318"/>
    <w:rsid w:val="006E4AB9"/>
    <w:rsid w:val="006E6185"/>
    <w:rsid w:val="006E7084"/>
    <w:rsid w:val="006F326C"/>
    <w:rsid w:val="006F4527"/>
    <w:rsid w:val="006F4F0B"/>
    <w:rsid w:val="006F63B9"/>
    <w:rsid w:val="006F6EC9"/>
    <w:rsid w:val="006F7598"/>
    <w:rsid w:val="00700978"/>
    <w:rsid w:val="00701126"/>
    <w:rsid w:val="007015DD"/>
    <w:rsid w:val="007016F4"/>
    <w:rsid w:val="00701D17"/>
    <w:rsid w:val="00705AA3"/>
    <w:rsid w:val="00706B4E"/>
    <w:rsid w:val="00710594"/>
    <w:rsid w:val="00711BC4"/>
    <w:rsid w:val="00713428"/>
    <w:rsid w:val="00715834"/>
    <w:rsid w:val="00715CCF"/>
    <w:rsid w:val="00716562"/>
    <w:rsid w:val="00717CEC"/>
    <w:rsid w:val="007208EE"/>
    <w:rsid w:val="0072236A"/>
    <w:rsid w:val="00722EEF"/>
    <w:rsid w:val="00723796"/>
    <w:rsid w:val="00725A11"/>
    <w:rsid w:val="00733632"/>
    <w:rsid w:val="00735317"/>
    <w:rsid w:val="00735515"/>
    <w:rsid w:val="00741402"/>
    <w:rsid w:val="00741403"/>
    <w:rsid w:val="00741496"/>
    <w:rsid w:val="00743935"/>
    <w:rsid w:val="00744410"/>
    <w:rsid w:val="0074667B"/>
    <w:rsid w:val="00747CFA"/>
    <w:rsid w:val="007506A5"/>
    <w:rsid w:val="007512FC"/>
    <w:rsid w:val="00751640"/>
    <w:rsid w:val="007525D9"/>
    <w:rsid w:val="00752927"/>
    <w:rsid w:val="00752C8B"/>
    <w:rsid w:val="00753075"/>
    <w:rsid w:val="00753660"/>
    <w:rsid w:val="00753A66"/>
    <w:rsid w:val="007544B8"/>
    <w:rsid w:val="00754C2B"/>
    <w:rsid w:val="00755F5B"/>
    <w:rsid w:val="00756F57"/>
    <w:rsid w:val="0075708E"/>
    <w:rsid w:val="00760CB3"/>
    <w:rsid w:val="0076165D"/>
    <w:rsid w:val="00763348"/>
    <w:rsid w:val="00764FDA"/>
    <w:rsid w:val="007658FE"/>
    <w:rsid w:val="00766684"/>
    <w:rsid w:val="00771319"/>
    <w:rsid w:val="007723A2"/>
    <w:rsid w:val="007767E0"/>
    <w:rsid w:val="007770C3"/>
    <w:rsid w:val="007772BE"/>
    <w:rsid w:val="0077779E"/>
    <w:rsid w:val="00777B06"/>
    <w:rsid w:val="00777CA3"/>
    <w:rsid w:val="0078309B"/>
    <w:rsid w:val="0078315D"/>
    <w:rsid w:val="00785683"/>
    <w:rsid w:val="0078759A"/>
    <w:rsid w:val="007877F5"/>
    <w:rsid w:val="00787DAE"/>
    <w:rsid w:val="007905BC"/>
    <w:rsid w:val="00790614"/>
    <w:rsid w:val="007918AF"/>
    <w:rsid w:val="007919F0"/>
    <w:rsid w:val="00792321"/>
    <w:rsid w:val="00792ABC"/>
    <w:rsid w:val="00793562"/>
    <w:rsid w:val="00796085"/>
    <w:rsid w:val="007A2861"/>
    <w:rsid w:val="007A2C6B"/>
    <w:rsid w:val="007A2EA0"/>
    <w:rsid w:val="007A3157"/>
    <w:rsid w:val="007A701C"/>
    <w:rsid w:val="007B2B34"/>
    <w:rsid w:val="007B2BC1"/>
    <w:rsid w:val="007B2C2E"/>
    <w:rsid w:val="007B2F3B"/>
    <w:rsid w:val="007B388B"/>
    <w:rsid w:val="007B49F4"/>
    <w:rsid w:val="007B60D0"/>
    <w:rsid w:val="007C03FE"/>
    <w:rsid w:val="007C07DB"/>
    <w:rsid w:val="007C59B5"/>
    <w:rsid w:val="007C7497"/>
    <w:rsid w:val="007C7FE4"/>
    <w:rsid w:val="007D0028"/>
    <w:rsid w:val="007D07A6"/>
    <w:rsid w:val="007D1761"/>
    <w:rsid w:val="007D1C88"/>
    <w:rsid w:val="007D2316"/>
    <w:rsid w:val="007D2A0D"/>
    <w:rsid w:val="007D463C"/>
    <w:rsid w:val="007D596A"/>
    <w:rsid w:val="007D68AE"/>
    <w:rsid w:val="007D6B39"/>
    <w:rsid w:val="007E023F"/>
    <w:rsid w:val="007E0978"/>
    <w:rsid w:val="007E1E95"/>
    <w:rsid w:val="007E458E"/>
    <w:rsid w:val="007E4B2F"/>
    <w:rsid w:val="007E4C31"/>
    <w:rsid w:val="007E73F6"/>
    <w:rsid w:val="007E7E7B"/>
    <w:rsid w:val="007F1A22"/>
    <w:rsid w:val="007F6311"/>
    <w:rsid w:val="007F6DB4"/>
    <w:rsid w:val="00801713"/>
    <w:rsid w:val="00802000"/>
    <w:rsid w:val="00803D6F"/>
    <w:rsid w:val="008060D1"/>
    <w:rsid w:val="00806730"/>
    <w:rsid w:val="00807D00"/>
    <w:rsid w:val="00810B10"/>
    <w:rsid w:val="0081155C"/>
    <w:rsid w:val="00811A80"/>
    <w:rsid w:val="00811E93"/>
    <w:rsid w:val="00813258"/>
    <w:rsid w:val="0081341E"/>
    <w:rsid w:val="00814755"/>
    <w:rsid w:val="00814EF7"/>
    <w:rsid w:val="00816663"/>
    <w:rsid w:val="00817C2F"/>
    <w:rsid w:val="00820498"/>
    <w:rsid w:val="008208B5"/>
    <w:rsid w:val="0082120E"/>
    <w:rsid w:val="008218E5"/>
    <w:rsid w:val="008224A5"/>
    <w:rsid w:val="00823414"/>
    <w:rsid w:val="00823A5B"/>
    <w:rsid w:val="00824AB8"/>
    <w:rsid w:val="0082603A"/>
    <w:rsid w:val="00826B0F"/>
    <w:rsid w:val="008275FD"/>
    <w:rsid w:val="00830F93"/>
    <w:rsid w:val="008310DB"/>
    <w:rsid w:val="00832BB8"/>
    <w:rsid w:val="00833D9E"/>
    <w:rsid w:val="00837561"/>
    <w:rsid w:val="00837BBF"/>
    <w:rsid w:val="008409B5"/>
    <w:rsid w:val="008416F8"/>
    <w:rsid w:val="00842508"/>
    <w:rsid w:val="00842916"/>
    <w:rsid w:val="00843178"/>
    <w:rsid w:val="008432F9"/>
    <w:rsid w:val="00845212"/>
    <w:rsid w:val="008510EC"/>
    <w:rsid w:val="00851A83"/>
    <w:rsid w:val="008521DC"/>
    <w:rsid w:val="00852B6D"/>
    <w:rsid w:val="00853E8C"/>
    <w:rsid w:val="008545E9"/>
    <w:rsid w:val="00860605"/>
    <w:rsid w:val="00860D12"/>
    <w:rsid w:val="00863898"/>
    <w:rsid w:val="00866789"/>
    <w:rsid w:val="00870B19"/>
    <w:rsid w:val="00871F0F"/>
    <w:rsid w:val="0087327E"/>
    <w:rsid w:val="00873E89"/>
    <w:rsid w:val="00875E54"/>
    <w:rsid w:val="0087681E"/>
    <w:rsid w:val="00876A06"/>
    <w:rsid w:val="00880B5A"/>
    <w:rsid w:val="0088291B"/>
    <w:rsid w:val="00883785"/>
    <w:rsid w:val="0088458C"/>
    <w:rsid w:val="00885711"/>
    <w:rsid w:val="00885BB1"/>
    <w:rsid w:val="00886763"/>
    <w:rsid w:val="00886F30"/>
    <w:rsid w:val="008870AE"/>
    <w:rsid w:val="00887464"/>
    <w:rsid w:val="00890098"/>
    <w:rsid w:val="008908F7"/>
    <w:rsid w:val="00891B40"/>
    <w:rsid w:val="00891BD9"/>
    <w:rsid w:val="00892522"/>
    <w:rsid w:val="00893120"/>
    <w:rsid w:val="00893273"/>
    <w:rsid w:val="008948FD"/>
    <w:rsid w:val="00894EF6"/>
    <w:rsid w:val="00895A94"/>
    <w:rsid w:val="008962F7"/>
    <w:rsid w:val="00896D1F"/>
    <w:rsid w:val="00896E69"/>
    <w:rsid w:val="008A28F5"/>
    <w:rsid w:val="008A2AE1"/>
    <w:rsid w:val="008A43E7"/>
    <w:rsid w:val="008A68D9"/>
    <w:rsid w:val="008A701F"/>
    <w:rsid w:val="008A74EB"/>
    <w:rsid w:val="008B2622"/>
    <w:rsid w:val="008B5614"/>
    <w:rsid w:val="008B5728"/>
    <w:rsid w:val="008B5EF6"/>
    <w:rsid w:val="008B6731"/>
    <w:rsid w:val="008B6A45"/>
    <w:rsid w:val="008C00CC"/>
    <w:rsid w:val="008C116F"/>
    <w:rsid w:val="008C1287"/>
    <w:rsid w:val="008C31E6"/>
    <w:rsid w:val="008C6272"/>
    <w:rsid w:val="008D07B8"/>
    <w:rsid w:val="008D1E89"/>
    <w:rsid w:val="008D2643"/>
    <w:rsid w:val="008D603B"/>
    <w:rsid w:val="008D71D4"/>
    <w:rsid w:val="008D7F90"/>
    <w:rsid w:val="008E0ADF"/>
    <w:rsid w:val="008E10AE"/>
    <w:rsid w:val="008E1264"/>
    <w:rsid w:val="008E1285"/>
    <w:rsid w:val="008E1CAC"/>
    <w:rsid w:val="008E27B1"/>
    <w:rsid w:val="008E5C77"/>
    <w:rsid w:val="008E629E"/>
    <w:rsid w:val="008E6650"/>
    <w:rsid w:val="008E77C8"/>
    <w:rsid w:val="008F1AFF"/>
    <w:rsid w:val="008F1CCE"/>
    <w:rsid w:val="008F26E0"/>
    <w:rsid w:val="008F33C8"/>
    <w:rsid w:val="008F3ABB"/>
    <w:rsid w:val="008F3AC9"/>
    <w:rsid w:val="008F4030"/>
    <w:rsid w:val="008F473F"/>
    <w:rsid w:val="008F4E0C"/>
    <w:rsid w:val="008F50FF"/>
    <w:rsid w:val="00900216"/>
    <w:rsid w:val="009007FC"/>
    <w:rsid w:val="00901C1A"/>
    <w:rsid w:val="00902040"/>
    <w:rsid w:val="009025C9"/>
    <w:rsid w:val="00904DF6"/>
    <w:rsid w:val="00905521"/>
    <w:rsid w:val="00907CD7"/>
    <w:rsid w:val="0091012A"/>
    <w:rsid w:val="00910AD6"/>
    <w:rsid w:val="00910C6C"/>
    <w:rsid w:val="009111EC"/>
    <w:rsid w:val="009115EA"/>
    <w:rsid w:val="009116C2"/>
    <w:rsid w:val="00912111"/>
    <w:rsid w:val="00912AB5"/>
    <w:rsid w:val="0091319D"/>
    <w:rsid w:val="00914187"/>
    <w:rsid w:val="0091474A"/>
    <w:rsid w:val="00914C3F"/>
    <w:rsid w:val="00914EF8"/>
    <w:rsid w:val="00915297"/>
    <w:rsid w:val="00915495"/>
    <w:rsid w:val="00915987"/>
    <w:rsid w:val="009164B1"/>
    <w:rsid w:val="00917A2B"/>
    <w:rsid w:val="00917ED5"/>
    <w:rsid w:val="00920BFE"/>
    <w:rsid w:val="00920C66"/>
    <w:rsid w:val="009217A2"/>
    <w:rsid w:val="00921E12"/>
    <w:rsid w:val="009243EF"/>
    <w:rsid w:val="00924742"/>
    <w:rsid w:val="0093188F"/>
    <w:rsid w:val="00936C59"/>
    <w:rsid w:val="009375EE"/>
    <w:rsid w:val="009405BE"/>
    <w:rsid w:val="009406B3"/>
    <w:rsid w:val="00941832"/>
    <w:rsid w:val="0094326D"/>
    <w:rsid w:val="00944449"/>
    <w:rsid w:val="0094684A"/>
    <w:rsid w:val="00946E4E"/>
    <w:rsid w:val="00950466"/>
    <w:rsid w:val="0095089E"/>
    <w:rsid w:val="00952FA0"/>
    <w:rsid w:val="00953306"/>
    <w:rsid w:val="009538EE"/>
    <w:rsid w:val="00953DBA"/>
    <w:rsid w:val="0095417A"/>
    <w:rsid w:val="009548E6"/>
    <w:rsid w:val="00955203"/>
    <w:rsid w:val="009552EA"/>
    <w:rsid w:val="0096080E"/>
    <w:rsid w:val="009617D9"/>
    <w:rsid w:val="00961ADF"/>
    <w:rsid w:val="00963082"/>
    <w:rsid w:val="00963317"/>
    <w:rsid w:val="009666BF"/>
    <w:rsid w:val="00966ED6"/>
    <w:rsid w:val="0096732B"/>
    <w:rsid w:val="009678B2"/>
    <w:rsid w:val="009700FC"/>
    <w:rsid w:val="00970247"/>
    <w:rsid w:val="00970396"/>
    <w:rsid w:val="00970821"/>
    <w:rsid w:val="009720A1"/>
    <w:rsid w:val="009725A9"/>
    <w:rsid w:val="00975FDB"/>
    <w:rsid w:val="00975FEA"/>
    <w:rsid w:val="0097690F"/>
    <w:rsid w:val="00976C57"/>
    <w:rsid w:val="00980117"/>
    <w:rsid w:val="00982ACC"/>
    <w:rsid w:val="009831B3"/>
    <w:rsid w:val="0098365F"/>
    <w:rsid w:val="009866AF"/>
    <w:rsid w:val="0098713F"/>
    <w:rsid w:val="0098751F"/>
    <w:rsid w:val="00990B84"/>
    <w:rsid w:val="00991792"/>
    <w:rsid w:val="0099206E"/>
    <w:rsid w:val="00994717"/>
    <w:rsid w:val="00997CC8"/>
    <w:rsid w:val="009A1F9A"/>
    <w:rsid w:val="009A241B"/>
    <w:rsid w:val="009A599D"/>
    <w:rsid w:val="009A7328"/>
    <w:rsid w:val="009B0E50"/>
    <w:rsid w:val="009B2368"/>
    <w:rsid w:val="009B40B8"/>
    <w:rsid w:val="009B439A"/>
    <w:rsid w:val="009B4C0D"/>
    <w:rsid w:val="009B6AAA"/>
    <w:rsid w:val="009B7337"/>
    <w:rsid w:val="009B7448"/>
    <w:rsid w:val="009C191F"/>
    <w:rsid w:val="009C29B9"/>
    <w:rsid w:val="009C32B8"/>
    <w:rsid w:val="009C3670"/>
    <w:rsid w:val="009C572F"/>
    <w:rsid w:val="009C6438"/>
    <w:rsid w:val="009C68EE"/>
    <w:rsid w:val="009C7717"/>
    <w:rsid w:val="009D0263"/>
    <w:rsid w:val="009D1D04"/>
    <w:rsid w:val="009D23BA"/>
    <w:rsid w:val="009D2BF1"/>
    <w:rsid w:val="009D383F"/>
    <w:rsid w:val="009D4A84"/>
    <w:rsid w:val="009D4CF7"/>
    <w:rsid w:val="009D4DF6"/>
    <w:rsid w:val="009D6020"/>
    <w:rsid w:val="009E1BDC"/>
    <w:rsid w:val="009E1D05"/>
    <w:rsid w:val="009E2A04"/>
    <w:rsid w:val="009E34EC"/>
    <w:rsid w:val="009E39CE"/>
    <w:rsid w:val="009E3E3E"/>
    <w:rsid w:val="009E455A"/>
    <w:rsid w:val="009E55BC"/>
    <w:rsid w:val="009E60F7"/>
    <w:rsid w:val="009E6878"/>
    <w:rsid w:val="009E7C3A"/>
    <w:rsid w:val="009F20A9"/>
    <w:rsid w:val="009F32F1"/>
    <w:rsid w:val="009F3A91"/>
    <w:rsid w:val="009F3E81"/>
    <w:rsid w:val="009F4E3E"/>
    <w:rsid w:val="009F63D6"/>
    <w:rsid w:val="009F6BBA"/>
    <w:rsid w:val="00A000BE"/>
    <w:rsid w:val="00A0153F"/>
    <w:rsid w:val="00A0236E"/>
    <w:rsid w:val="00A03475"/>
    <w:rsid w:val="00A05DD3"/>
    <w:rsid w:val="00A1028C"/>
    <w:rsid w:val="00A113CE"/>
    <w:rsid w:val="00A114A7"/>
    <w:rsid w:val="00A124DF"/>
    <w:rsid w:val="00A132D2"/>
    <w:rsid w:val="00A13424"/>
    <w:rsid w:val="00A13BAE"/>
    <w:rsid w:val="00A14461"/>
    <w:rsid w:val="00A14A29"/>
    <w:rsid w:val="00A14AF0"/>
    <w:rsid w:val="00A14DDF"/>
    <w:rsid w:val="00A1544F"/>
    <w:rsid w:val="00A167D6"/>
    <w:rsid w:val="00A168C3"/>
    <w:rsid w:val="00A20B42"/>
    <w:rsid w:val="00A237A8"/>
    <w:rsid w:val="00A24C8F"/>
    <w:rsid w:val="00A25916"/>
    <w:rsid w:val="00A27805"/>
    <w:rsid w:val="00A27EE9"/>
    <w:rsid w:val="00A303A5"/>
    <w:rsid w:val="00A31016"/>
    <w:rsid w:val="00A32486"/>
    <w:rsid w:val="00A32E2A"/>
    <w:rsid w:val="00A34055"/>
    <w:rsid w:val="00A362F4"/>
    <w:rsid w:val="00A37849"/>
    <w:rsid w:val="00A42E65"/>
    <w:rsid w:val="00A43385"/>
    <w:rsid w:val="00A4544C"/>
    <w:rsid w:val="00A45ACD"/>
    <w:rsid w:val="00A45AE9"/>
    <w:rsid w:val="00A47058"/>
    <w:rsid w:val="00A53832"/>
    <w:rsid w:val="00A56DA8"/>
    <w:rsid w:val="00A57220"/>
    <w:rsid w:val="00A61BBA"/>
    <w:rsid w:val="00A64208"/>
    <w:rsid w:val="00A66287"/>
    <w:rsid w:val="00A67529"/>
    <w:rsid w:val="00A70CCA"/>
    <w:rsid w:val="00A74A53"/>
    <w:rsid w:val="00A76A00"/>
    <w:rsid w:val="00A772EB"/>
    <w:rsid w:val="00A77494"/>
    <w:rsid w:val="00A778C6"/>
    <w:rsid w:val="00A77EEE"/>
    <w:rsid w:val="00A81484"/>
    <w:rsid w:val="00A81E01"/>
    <w:rsid w:val="00A8286A"/>
    <w:rsid w:val="00A83456"/>
    <w:rsid w:val="00A835AA"/>
    <w:rsid w:val="00A8363F"/>
    <w:rsid w:val="00A8399E"/>
    <w:rsid w:val="00A84CD1"/>
    <w:rsid w:val="00A8559D"/>
    <w:rsid w:val="00A85A99"/>
    <w:rsid w:val="00A862E2"/>
    <w:rsid w:val="00A86DFB"/>
    <w:rsid w:val="00A8718D"/>
    <w:rsid w:val="00A900C7"/>
    <w:rsid w:val="00A90BFA"/>
    <w:rsid w:val="00A95526"/>
    <w:rsid w:val="00A97B3B"/>
    <w:rsid w:val="00A97B5F"/>
    <w:rsid w:val="00AA518D"/>
    <w:rsid w:val="00AA5711"/>
    <w:rsid w:val="00AA7903"/>
    <w:rsid w:val="00AB217E"/>
    <w:rsid w:val="00AB25F7"/>
    <w:rsid w:val="00AB2C84"/>
    <w:rsid w:val="00AB3213"/>
    <w:rsid w:val="00AB3692"/>
    <w:rsid w:val="00AB6A08"/>
    <w:rsid w:val="00AB7182"/>
    <w:rsid w:val="00AC1FF4"/>
    <w:rsid w:val="00AC2C6B"/>
    <w:rsid w:val="00AC55D1"/>
    <w:rsid w:val="00AC5A73"/>
    <w:rsid w:val="00AC5DCF"/>
    <w:rsid w:val="00AC7514"/>
    <w:rsid w:val="00AC7712"/>
    <w:rsid w:val="00AC7967"/>
    <w:rsid w:val="00AD09AF"/>
    <w:rsid w:val="00AD226D"/>
    <w:rsid w:val="00AD291E"/>
    <w:rsid w:val="00AD3142"/>
    <w:rsid w:val="00AD3E76"/>
    <w:rsid w:val="00AD417F"/>
    <w:rsid w:val="00AD4572"/>
    <w:rsid w:val="00AD4DBC"/>
    <w:rsid w:val="00AD68CC"/>
    <w:rsid w:val="00AD6ABA"/>
    <w:rsid w:val="00AD780F"/>
    <w:rsid w:val="00AE2452"/>
    <w:rsid w:val="00AE2F10"/>
    <w:rsid w:val="00AE2FB4"/>
    <w:rsid w:val="00AE3C91"/>
    <w:rsid w:val="00AE4369"/>
    <w:rsid w:val="00AE578B"/>
    <w:rsid w:val="00AE67F3"/>
    <w:rsid w:val="00AE72B3"/>
    <w:rsid w:val="00AF0CE2"/>
    <w:rsid w:val="00AF11B3"/>
    <w:rsid w:val="00AF1954"/>
    <w:rsid w:val="00AF237E"/>
    <w:rsid w:val="00AF4E09"/>
    <w:rsid w:val="00AF5C1B"/>
    <w:rsid w:val="00AF6C90"/>
    <w:rsid w:val="00AF720A"/>
    <w:rsid w:val="00B005C4"/>
    <w:rsid w:val="00B0104E"/>
    <w:rsid w:val="00B010FD"/>
    <w:rsid w:val="00B01A71"/>
    <w:rsid w:val="00B02464"/>
    <w:rsid w:val="00B0248F"/>
    <w:rsid w:val="00B0506E"/>
    <w:rsid w:val="00B065D7"/>
    <w:rsid w:val="00B07E79"/>
    <w:rsid w:val="00B115B2"/>
    <w:rsid w:val="00B142CD"/>
    <w:rsid w:val="00B15DB5"/>
    <w:rsid w:val="00B20975"/>
    <w:rsid w:val="00B20A1B"/>
    <w:rsid w:val="00B23922"/>
    <w:rsid w:val="00B23B6C"/>
    <w:rsid w:val="00B24713"/>
    <w:rsid w:val="00B24EC2"/>
    <w:rsid w:val="00B24F67"/>
    <w:rsid w:val="00B25B71"/>
    <w:rsid w:val="00B25F97"/>
    <w:rsid w:val="00B2636C"/>
    <w:rsid w:val="00B26C0E"/>
    <w:rsid w:val="00B30E1B"/>
    <w:rsid w:val="00B3172E"/>
    <w:rsid w:val="00B327A2"/>
    <w:rsid w:val="00B32E84"/>
    <w:rsid w:val="00B33285"/>
    <w:rsid w:val="00B33EFF"/>
    <w:rsid w:val="00B35EFC"/>
    <w:rsid w:val="00B3652A"/>
    <w:rsid w:val="00B37F8F"/>
    <w:rsid w:val="00B40C2C"/>
    <w:rsid w:val="00B40DA4"/>
    <w:rsid w:val="00B42EEB"/>
    <w:rsid w:val="00B4525D"/>
    <w:rsid w:val="00B47FAF"/>
    <w:rsid w:val="00B52AC7"/>
    <w:rsid w:val="00B53481"/>
    <w:rsid w:val="00B5421A"/>
    <w:rsid w:val="00B56809"/>
    <w:rsid w:val="00B57869"/>
    <w:rsid w:val="00B60C21"/>
    <w:rsid w:val="00B60D92"/>
    <w:rsid w:val="00B61DFF"/>
    <w:rsid w:val="00B62A27"/>
    <w:rsid w:val="00B63B6B"/>
    <w:rsid w:val="00B66C8F"/>
    <w:rsid w:val="00B67D99"/>
    <w:rsid w:val="00B70BD4"/>
    <w:rsid w:val="00B73600"/>
    <w:rsid w:val="00B74308"/>
    <w:rsid w:val="00B82950"/>
    <w:rsid w:val="00B8392E"/>
    <w:rsid w:val="00B85467"/>
    <w:rsid w:val="00B85804"/>
    <w:rsid w:val="00B8682C"/>
    <w:rsid w:val="00B8707D"/>
    <w:rsid w:val="00B90A95"/>
    <w:rsid w:val="00B932FF"/>
    <w:rsid w:val="00B93572"/>
    <w:rsid w:val="00B9485D"/>
    <w:rsid w:val="00B9486B"/>
    <w:rsid w:val="00B94F90"/>
    <w:rsid w:val="00B956E3"/>
    <w:rsid w:val="00B95995"/>
    <w:rsid w:val="00B96A6A"/>
    <w:rsid w:val="00B96B00"/>
    <w:rsid w:val="00B96D21"/>
    <w:rsid w:val="00B97A4A"/>
    <w:rsid w:val="00BA0ACE"/>
    <w:rsid w:val="00BA134E"/>
    <w:rsid w:val="00BA1466"/>
    <w:rsid w:val="00BA2C15"/>
    <w:rsid w:val="00BA3846"/>
    <w:rsid w:val="00BA38FB"/>
    <w:rsid w:val="00BA4546"/>
    <w:rsid w:val="00BA5542"/>
    <w:rsid w:val="00BA55AD"/>
    <w:rsid w:val="00BA7B78"/>
    <w:rsid w:val="00BB2C28"/>
    <w:rsid w:val="00BB2D60"/>
    <w:rsid w:val="00BB39B2"/>
    <w:rsid w:val="00BB3EA1"/>
    <w:rsid w:val="00BB4992"/>
    <w:rsid w:val="00BB592E"/>
    <w:rsid w:val="00BC0687"/>
    <w:rsid w:val="00BC1909"/>
    <w:rsid w:val="00BC309E"/>
    <w:rsid w:val="00BC3F56"/>
    <w:rsid w:val="00BC4CCA"/>
    <w:rsid w:val="00BC5BF5"/>
    <w:rsid w:val="00BC6771"/>
    <w:rsid w:val="00BC7E8F"/>
    <w:rsid w:val="00BD076C"/>
    <w:rsid w:val="00BD0AA3"/>
    <w:rsid w:val="00BD0AB1"/>
    <w:rsid w:val="00BD2D2E"/>
    <w:rsid w:val="00BD35F2"/>
    <w:rsid w:val="00BD416D"/>
    <w:rsid w:val="00BD5650"/>
    <w:rsid w:val="00BD6D1D"/>
    <w:rsid w:val="00BD7F64"/>
    <w:rsid w:val="00BE1EF0"/>
    <w:rsid w:val="00BE336A"/>
    <w:rsid w:val="00BE58AB"/>
    <w:rsid w:val="00BE7338"/>
    <w:rsid w:val="00BF363D"/>
    <w:rsid w:val="00BF3B2B"/>
    <w:rsid w:val="00BF4805"/>
    <w:rsid w:val="00BF6703"/>
    <w:rsid w:val="00C03F8C"/>
    <w:rsid w:val="00C04EFB"/>
    <w:rsid w:val="00C056E1"/>
    <w:rsid w:val="00C076B9"/>
    <w:rsid w:val="00C10680"/>
    <w:rsid w:val="00C11216"/>
    <w:rsid w:val="00C113A1"/>
    <w:rsid w:val="00C11A9F"/>
    <w:rsid w:val="00C1317D"/>
    <w:rsid w:val="00C13CF6"/>
    <w:rsid w:val="00C1407A"/>
    <w:rsid w:val="00C14747"/>
    <w:rsid w:val="00C14985"/>
    <w:rsid w:val="00C153A2"/>
    <w:rsid w:val="00C16139"/>
    <w:rsid w:val="00C17D72"/>
    <w:rsid w:val="00C204B4"/>
    <w:rsid w:val="00C2180E"/>
    <w:rsid w:val="00C221C0"/>
    <w:rsid w:val="00C223F7"/>
    <w:rsid w:val="00C2280A"/>
    <w:rsid w:val="00C22D4C"/>
    <w:rsid w:val="00C234B8"/>
    <w:rsid w:val="00C249A1"/>
    <w:rsid w:val="00C24BE6"/>
    <w:rsid w:val="00C31D9C"/>
    <w:rsid w:val="00C33A1C"/>
    <w:rsid w:val="00C34B14"/>
    <w:rsid w:val="00C34E6D"/>
    <w:rsid w:val="00C3589E"/>
    <w:rsid w:val="00C36917"/>
    <w:rsid w:val="00C37BCC"/>
    <w:rsid w:val="00C407BC"/>
    <w:rsid w:val="00C41C71"/>
    <w:rsid w:val="00C41E25"/>
    <w:rsid w:val="00C426A4"/>
    <w:rsid w:val="00C42EBD"/>
    <w:rsid w:val="00C43543"/>
    <w:rsid w:val="00C44D02"/>
    <w:rsid w:val="00C44F68"/>
    <w:rsid w:val="00C4542A"/>
    <w:rsid w:val="00C45D8E"/>
    <w:rsid w:val="00C4716C"/>
    <w:rsid w:val="00C5071A"/>
    <w:rsid w:val="00C5343D"/>
    <w:rsid w:val="00C56538"/>
    <w:rsid w:val="00C574A8"/>
    <w:rsid w:val="00C60423"/>
    <w:rsid w:val="00C61974"/>
    <w:rsid w:val="00C62B98"/>
    <w:rsid w:val="00C63A0D"/>
    <w:rsid w:val="00C64D93"/>
    <w:rsid w:val="00C65682"/>
    <w:rsid w:val="00C65770"/>
    <w:rsid w:val="00C65C21"/>
    <w:rsid w:val="00C65C8C"/>
    <w:rsid w:val="00C671D9"/>
    <w:rsid w:val="00C73995"/>
    <w:rsid w:val="00C7436A"/>
    <w:rsid w:val="00C7523E"/>
    <w:rsid w:val="00C765F1"/>
    <w:rsid w:val="00C76AE4"/>
    <w:rsid w:val="00C802BF"/>
    <w:rsid w:val="00C834D5"/>
    <w:rsid w:val="00C83574"/>
    <w:rsid w:val="00C86E67"/>
    <w:rsid w:val="00C949A7"/>
    <w:rsid w:val="00C95568"/>
    <w:rsid w:val="00C973BD"/>
    <w:rsid w:val="00CA0AFC"/>
    <w:rsid w:val="00CA2F9B"/>
    <w:rsid w:val="00CA3485"/>
    <w:rsid w:val="00CA3514"/>
    <w:rsid w:val="00CA4CBE"/>
    <w:rsid w:val="00CA67FC"/>
    <w:rsid w:val="00CA7946"/>
    <w:rsid w:val="00CB0238"/>
    <w:rsid w:val="00CB0835"/>
    <w:rsid w:val="00CB1448"/>
    <w:rsid w:val="00CB198E"/>
    <w:rsid w:val="00CB2464"/>
    <w:rsid w:val="00CB4987"/>
    <w:rsid w:val="00CB4C7C"/>
    <w:rsid w:val="00CB50DC"/>
    <w:rsid w:val="00CB5738"/>
    <w:rsid w:val="00CB5B77"/>
    <w:rsid w:val="00CC1C02"/>
    <w:rsid w:val="00CC25B0"/>
    <w:rsid w:val="00CC71BA"/>
    <w:rsid w:val="00CD238D"/>
    <w:rsid w:val="00CD5619"/>
    <w:rsid w:val="00CD62B3"/>
    <w:rsid w:val="00CE07BF"/>
    <w:rsid w:val="00CE0D4E"/>
    <w:rsid w:val="00CE3C5C"/>
    <w:rsid w:val="00CE3FF7"/>
    <w:rsid w:val="00CE48C5"/>
    <w:rsid w:val="00CE70A5"/>
    <w:rsid w:val="00CF1556"/>
    <w:rsid w:val="00CF1AF9"/>
    <w:rsid w:val="00CF1B5E"/>
    <w:rsid w:val="00CF2C9C"/>
    <w:rsid w:val="00CF41D2"/>
    <w:rsid w:val="00CF64B3"/>
    <w:rsid w:val="00CF660C"/>
    <w:rsid w:val="00CF6ABC"/>
    <w:rsid w:val="00D0013E"/>
    <w:rsid w:val="00D00F0E"/>
    <w:rsid w:val="00D00F57"/>
    <w:rsid w:val="00D02D73"/>
    <w:rsid w:val="00D02E34"/>
    <w:rsid w:val="00D050B3"/>
    <w:rsid w:val="00D0574D"/>
    <w:rsid w:val="00D0649D"/>
    <w:rsid w:val="00D131B0"/>
    <w:rsid w:val="00D13D86"/>
    <w:rsid w:val="00D13ED6"/>
    <w:rsid w:val="00D17C44"/>
    <w:rsid w:val="00D20191"/>
    <w:rsid w:val="00D2041F"/>
    <w:rsid w:val="00D21365"/>
    <w:rsid w:val="00D217B8"/>
    <w:rsid w:val="00D24172"/>
    <w:rsid w:val="00D303CC"/>
    <w:rsid w:val="00D319A3"/>
    <w:rsid w:val="00D32850"/>
    <w:rsid w:val="00D333C4"/>
    <w:rsid w:val="00D33643"/>
    <w:rsid w:val="00D33F57"/>
    <w:rsid w:val="00D35519"/>
    <w:rsid w:val="00D37FD3"/>
    <w:rsid w:val="00D42E96"/>
    <w:rsid w:val="00D444C7"/>
    <w:rsid w:val="00D55CC8"/>
    <w:rsid w:val="00D55FA2"/>
    <w:rsid w:val="00D5627B"/>
    <w:rsid w:val="00D60B17"/>
    <w:rsid w:val="00D61356"/>
    <w:rsid w:val="00D6223A"/>
    <w:rsid w:val="00D634F2"/>
    <w:rsid w:val="00D63E8C"/>
    <w:rsid w:val="00D665FC"/>
    <w:rsid w:val="00D669BE"/>
    <w:rsid w:val="00D66F96"/>
    <w:rsid w:val="00D6798C"/>
    <w:rsid w:val="00D67EE0"/>
    <w:rsid w:val="00D70CE2"/>
    <w:rsid w:val="00D714A9"/>
    <w:rsid w:val="00D71716"/>
    <w:rsid w:val="00D71A4B"/>
    <w:rsid w:val="00D724BF"/>
    <w:rsid w:val="00D72607"/>
    <w:rsid w:val="00D74E68"/>
    <w:rsid w:val="00D77AD4"/>
    <w:rsid w:val="00D80026"/>
    <w:rsid w:val="00D80478"/>
    <w:rsid w:val="00D81330"/>
    <w:rsid w:val="00D8259E"/>
    <w:rsid w:val="00D82EBD"/>
    <w:rsid w:val="00D846C6"/>
    <w:rsid w:val="00D8507B"/>
    <w:rsid w:val="00D85139"/>
    <w:rsid w:val="00D87C90"/>
    <w:rsid w:val="00D9148E"/>
    <w:rsid w:val="00D91C56"/>
    <w:rsid w:val="00D926F3"/>
    <w:rsid w:val="00D92F0C"/>
    <w:rsid w:val="00D94937"/>
    <w:rsid w:val="00D94DB3"/>
    <w:rsid w:val="00D97CA2"/>
    <w:rsid w:val="00DA43EB"/>
    <w:rsid w:val="00DA6745"/>
    <w:rsid w:val="00DA6851"/>
    <w:rsid w:val="00DA78DE"/>
    <w:rsid w:val="00DB0828"/>
    <w:rsid w:val="00DB0ECD"/>
    <w:rsid w:val="00DB1FB2"/>
    <w:rsid w:val="00DB2348"/>
    <w:rsid w:val="00DB3153"/>
    <w:rsid w:val="00DB4708"/>
    <w:rsid w:val="00DB4C7E"/>
    <w:rsid w:val="00DB4F6A"/>
    <w:rsid w:val="00DB4F82"/>
    <w:rsid w:val="00DB578B"/>
    <w:rsid w:val="00DB5D37"/>
    <w:rsid w:val="00DB6626"/>
    <w:rsid w:val="00DB78B4"/>
    <w:rsid w:val="00DC0B60"/>
    <w:rsid w:val="00DC2D7B"/>
    <w:rsid w:val="00DC3C71"/>
    <w:rsid w:val="00DC57EE"/>
    <w:rsid w:val="00DC60E2"/>
    <w:rsid w:val="00DC6201"/>
    <w:rsid w:val="00DC712C"/>
    <w:rsid w:val="00DD28F1"/>
    <w:rsid w:val="00DD2FA1"/>
    <w:rsid w:val="00DD4710"/>
    <w:rsid w:val="00DD478A"/>
    <w:rsid w:val="00DD515B"/>
    <w:rsid w:val="00DD55B1"/>
    <w:rsid w:val="00DE1043"/>
    <w:rsid w:val="00DE12C7"/>
    <w:rsid w:val="00DE3CD0"/>
    <w:rsid w:val="00DE4768"/>
    <w:rsid w:val="00DE5D34"/>
    <w:rsid w:val="00DE5FD1"/>
    <w:rsid w:val="00DE68CC"/>
    <w:rsid w:val="00DE6C65"/>
    <w:rsid w:val="00DF24E7"/>
    <w:rsid w:val="00DF3362"/>
    <w:rsid w:val="00DF3C0C"/>
    <w:rsid w:val="00DF5B6B"/>
    <w:rsid w:val="00DF5FBF"/>
    <w:rsid w:val="00DF7DBC"/>
    <w:rsid w:val="00E0061D"/>
    <w:rsid w:val="00E00A93"/>
    <w:rsid w:val="00E011AE"/>
    <w:rsid w:val="00E02806"/>
    <w:rsid w:val="00E030A5"/>
    <w:rsid w:val="00E032D3"/>
    <w:rsid w:val="00E0386A"/>
    <w:rsid w:val="00E066B8"/>
    <w:rsid w:val="00E06D02"/>
    <w:rsid w:val="00E11061"/>
    <w:rsid w:val="00E1487F"/>
    <w:rsid w:val="00E14D2D"/>
    <w:rsid w:val="00E14DF9"/>
    <w:rsid w:val="00E14DFE"/>
    <w:rsid w:val="00E15910"/>
    <w:rsid w:val="00E206F7"/>
    <w:rsid w:val="00E22FD4"/>
    <w:rsid w:val="00E230A4"/>
    <w:rsid w:val="00E23C64"/>
    <w:rsid w:val="00E23F73"/>
    <w:rsid w:val="00E25823"/>
    <w:rsid w:val="00E262B9"/>
    <w:rsid w:val="00E27122"/>
    <w:rsid w:val="00E27376"/>
    <w:rsid w:val="00E27EC0"/>
    <w:rsid w:val="00E27EDE"/>
    <w:rsid w:val="00E31089"/>
    <w:rsid w:val="00E3117A"/>
    <w:rsid w:val="00E326FB"/>
    <w:rsid w:val="00E350D9"/>
    <w:rsid w:val="00E35E4A"/>
    <w:rsid w:val="00E40504"/>
    <w:rsid w:val="00E40CA2"/>
    <w:rsid w:val="00E425FA"/>
    <w:rsid w:val="00E43C39"/>
    <w:rsid w:val="00E43E21"/>
    <w:rsid w:val="00E442EA"/>
    <w:rsid w:val="00E460B7"/>
    <w:rsid w:val="00E46ABC"/>
    <w:rsid w:val="00E50C50"/>
    <w:rsid w:val="00E50F1D"/>
    <w:rsid w:val="00E51112"/>
    <w:rsid w:val="00E516F0"/>
    <w:rsid w:val="00E51D91"/>
    <w:rsid w:val="00E5355B"/>
    <w:rsid w:val="00E560A5"/>
    <w:rsid w:val="00E56483"/>
    <w:rsid w:val="00E57CA2"/>
    <w:rsid w:val="00E615B5"/>
    <w:rsid w:val="00E61F33"/>
    <w:rsid w:val="00E629B6"/>
    <w:rsid w:val="00E62C1A"/>
    <w:rsid w:val="00E63D76"/>
    <w:rsid w:val="00E64427"/>
    <w:rsid w:val="00E64597"/>
    <w:rsid w:val="00E64DBF"/>
    <w:rsid w:val="00E652DE"/>
    <w:rsid w:val="00E6547D"/>
    <w:rsid w:val="00E65988"/>
    <w:rsid w:val="00E65CD4"/>
    <w:rsid w:val="00E65E19"/>
    <w:rsid w:val="00E65FA7"/>
    <w:rsid w:val="00E672BE"/>
    <w:rsid w:val="00E7043C"/>
    <w:rsid w:val="00E7100C"/>
    <w:rsid w:val="00E71D93"/>
    <w:rsid w:val="00E75841"/>
    <w:rsid w:val="00E75E24"/>
    <w:rsid w:val="00E76ECB"/>
    <w:rsid w:val="00E77501"/>
    <w:rsid w:val="00E77B6C"/>
    <w:rsid w:val="00E8017F"/>
    <w:rsid w:val="00E811B3"/>
    <w:rsid w:val="00E81C9B"/>
    <w:rsid w:val="00E822E2"/>
    <w:rsid w:val="00E82455"/>
    <w:rsid w:val="00E82750"/>
    <w:rsid w:val="00E82A22"/>
    <w:rsid w:val="00E86F90"/>
    <w:rsid w:val="00E9071A"/>
    <w:rsid w:val="00E9082F"/>
    <w:rsid w:val="00E92612"/>
    <w:rsid w:val="00E95790"/>
    <w:rsid w:val="00E95B7A"/>
    <w:rsid w:val="00E96D3F"/>
    <w:rsid w:val="00EA0E9C"/>
    <w:rsid w:val="00EA1DD0"/>
    <w:rsid w:val="00EA249A"/>
    <w:rsid w:val="00EA2717"/>
    <w:rsid w:val="00EA32AA"/>
    <w:rsid w:val="00EA38BF"/>
    <w:rsid w:val="00EA4150"/>
    <w:rsid w:val="00EA6E3B"/>
    <w:rsid w:val="00EA70B8"/>
    <w:rsid w:val="00EB196A"/>
    <w:rsid w:val="00EB1975"/>
    <w:rsid w:val="00EB2110"/>
    <w:rsid w:val="00EB2BC4"/>
    <w:rsid w:val="00EB5216"/>
    <w:rsid w:val="00EB5CE8"/>
    <w:rsid w:val="00EB65AD"/>
    <w:rsid w:val="00EB7539"/>
    <w:rsid w:val="00EC14E2"/>
    <w:rsid w:val="00EC456D"/>
    <w:rsid w:val="00EC5D87"/>
    <w:rsid w:val="00EC78BA"/>
    <w:rsid w:val="00ED0731"/>
    <w:rsid w:val="00ED3482"/>
    <w:rsid w:val="00ED39EE"/>
    <w:rsid w:val="00ED39F9"/>
    <w:rsid w:val="00ED4039"/>
    <w:rsid w:val="00ED608E"/>
    <w:rsid w:val="00ED7233"/>
    <w:rsid w:val="00EE01D6"/>
    <w:rsid w:val="00EE067B"/>
    <w:rsid w:val="00EE082A"/>
    <w:rsid w:val="00EE1C8D"/>
    <w:rsid w:val="00EE2103"/>
    <w:rsid w:val="00EE2DA1"/>
    <w:rsid w:val="00EE3250"/>
    <w:rsid w:val="00EE3615"/>
    <w:rsid w:val="00EE7799"/>
    <w:rsid w:val="00EE7F73"/>
    <w:rsid w:val="00EF276A"/>
    <w:rsid w:val="00EF2851"/>
    <w:rsid w:val="00EF2EDE"/>
    <w:rsid w:val="00EF32DF"/>
    <w:rsid w:val="00EF50BB"/>
    <w:rsid w:val="00EF66F4"/>
    <w:rsid w:val="00F02BCE"/>
    <w:rsid w:val="00F037B1"/>
    <w:rsid w:val="00F04A37"/>
    <w:rsid w:val="00F06DAE"/>
    <w:rsid w:val="00F07ABF"/>
    <w:rsid w:val="00F10019"/>
    <w:rsid w:val="00F100D0"/>
    <w:rsid w:val="00F10112"/>
    <w:rsid w:val="00F10AC1"/>
    <w:rsid w:val="00F10C99"/>
    <w:rsid w:val="00F10E84"/>
    <w:rsid w:val="00F1125D"/>
    <w:rsid w:val="00F115D6"/>
    <w:rsid w:val="00F118B2"/>
    <w:rsid w:val="00F1199F"/>
    <w:rsid w:val="00F1262F"/>
    <w:rsid w:val="00F1340B"/>
    <w:rsid w:val="00F13888"/>
    <w:rsid w:val="00F13A27"/>
    <w:rsid w:val="00F13EA0"/>
    <w:rsid w:val="00F1646E"/>
    <w:rsid w:val="00F2035A"/>
    <w:rsid w:val="00F20934"/>
    <w:rsid w:val="00F21DA7"/>
    <w:rsid w:val="00F21DF5"/>
    <w:rsid w:val="00F234F9"/>
    <w:rsid w:val="00F2425B"/>
    <w:rsid w:val="00F24723"/>
    <w:rsid w:val="00F255A5"/>
    <w:rsid w:val="00F257E0"/>
    <w:rsid w:val="00F25CDC"/>
    <w:rsid w:val="00F263E6"/>
    <w:rsid w:val="00F278DC"/>
    <w:rsid w:val="00F348C0"/>
    <w:rsid w:val="00F358AD"/>
    <w:rsid w:val="00F35A2F"/>
    <w:rsid w:val="00F36551"/>
    <w:rsid w:val="00F37392"/>
    <w:rsid w:val="00F37804"/>
    <w:rsid w:val="00F41158"/>
    <w:rsid w:val="00F42182"/>
    <w:rsid w:val="00F431C1"/>
    <w:rsid w:val="00F43AA5"/>
    <w:rsid w:val="00F43B53"/>
    <w:rsid w:val="00F44F89"/>
    <w:rsid w:val="00F453C3"/>
    <w:rsid w:val="00F5045A"/>
    <w:rsid w:val="00F51C73"/>
    <w:rsid w:val="00F51E68"/>
    <w:rsid w:val="00F5346E"/>
    <w:rsid w:val="00F556A3"/>
    <w:rsid w:val="00F55EB0"/>
    <w:rsid w:val="00F560AA"/>
    <w:rsid w:val="00F5622B"/>
    <w:rsid w:val="00F56B94"/>
    <w:rsid w:val="00F57305"/>
    <w:rsid w:val="00F579A2"/>
    <w:rsid w:val="00F611FC"/>
    <w:rsid w:val="00F62999"/>
    <w:rsid w:val="00F63DC4"/>
    <w:rsid w:val="00F65208"/>
    <w:rsid w:val="00F653AF"/>
    <w:rsid w:val="00F67618"/>
    <w:rsid w:val="00F719E1"/>
    <w:rsid w:val="00F71AE0"/>
    <w:rsid w:val="00F758B0"/>
    <w:rsid w:val="00F774C0"/>
    <w:rsid w:val="00F776EC"/>
    <w:rsid w:val="00F77D89"/>
    <w:rsid w:val="00F8147B"/>
    <w:rsid w:val="00F82225"/>
    <w:rsid w:val="00F83BCA"/>
    <w:rsid w:val="00F91228"/>
    <w:rsid w:val="00F91DCE"/>
    <w:rsid w:val="00F94798"/>
    <w:rsid w:val="00F94CD3"/>
    <w:rsid w:val="00F94E60"/>
    <w:rsid w:val="00F96530"/>
    <w:rsid w:val="00F96B07"/>
    <w:rsid w:val="00F96D12"/>
    <w:rsid w:val="00FA154D"/>
    <w:rsid w:val="00FA2C5A"/>
    <w:rsid w:val="00FA2ED1"/>
    <w:rsid w:val="00FA4A86"/>
    <w:rsid w:val="00FA51EA"/>
    <w:rsid w:val="00FB1A9B"/>
    <w:rsid w:val="00FB1EC5"/>
    <w:rsid w:val="00FB2029"/>
    <w:rsid w:val="00FB24CC"/>
    <w:rsid w:val="00FB2E95"/>
    <w:rsid w:val="00FB2FFB"/>
    <w:rsid w:val="00FB314E"/>
    <w:rsid w:val="00FB3596"/>
    <w:rsid w:val="00FB36B0"/>
    <w:rsid w:val="00FB43C7"/>
    <w:rsid w:val="00FB582A"/>
    <w:rsid w:val="00FB6B55"/>
    <w:rsid w:val="00FB6FF0"/>
    <w:rsid w:val="00FB7465"/>
    <w:rsid w:val="00FB7AAD"/>
    <w:rsid w:val="00FC1A65"/>
    <w:rsid w:val="00FC2E9C"/>
    <w:rsid w:val="00FC551F"/>
    <w:rsid w:val="00FC5CCF"/>
    <w:rsid w:val="00FC6359"/>
    <w:rsid w:val="00FC7760"/>
    <w:rsid w:val="00FD119D"/>
    <w:rsid w:val="00FD3663"/>
    <w:rsid w:val="00FD36EB"/>
    <w:rsid w:val="00FD40C1"/>
    <w:rsid w:val="00FD5212"/>
    <w:rsid w:val="00FD5785"/>
    <w:rsid w:val="00FD796F"/>
    <w:rsid w:val="00FE1630"/>
    <w:rsid w:val="00FE2B76"/>
    <w:rsid w:val="00FE33D0"/>
    <w:rsid w:val="00FE40E7"/>
    <w:rsid w:val="00FE7AC7"/>
    <w:rsid w:val="00FF018A"/>
    <w:rsid w:val="00FF0960"/>
    <w:rsid w:val="00FF121A"/>
    <w:rsid w:val="00FF2197"/>
    <w:rsid w:val="00FF34EB"/>
    <w:rsid w:val="00FF359C"/>
    <w:rsid w:val="00FF46A8"/>
    <w:rsid w:val="00FF48EC"/>
    <w:rsid w:val="00FF5774"/>
    <w:rsid w:val="00FF5CF5"/>
    <w:rsid w:val="00FF5DFD"/>
    <w:rsid w:val="00FF6197"/>
    <w:rsid w:val="00FF6DC2"/>
    <w:rsid w:val="00FF7BA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1B680C"/>
  <w15:docId w15:val="{4A7BDCCC-3286-4FE8-A394-F8990F40D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ADE"/>
  </w:style>
  <w:style w:type="paragraph" w:styleId="Heading1">
    <w:name w:val="heading 1"/>
    <w:basedOn w:val="Normal"/>
    <w:next w:val="Normal"/>
    <w:uiPriority w:val="9"/>
    <w:qFormat/>
    <w:pPr>
      <w:spacing w:line="240" w:lineRule="auto"/>
      <w:outlineLvl w:val="0"/>
    </w:pPr>
    <w:rPr>
      <w:rFonts w:ascii="Times New Roman" w:eastAsia="Times New Roman" w:hAnsi="Times New Roman" w:cs="Times New Roman"/>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3">
    <w:name w:val="3"/>
    <w:basedOn w:val="TableNormal1"/>
    <w:tblPr>
      <w:tblStyleRowBandSize w:val="1"/>
      <w:tblStyleColBandSize w:val="1"/>
      <w:tblCellMar>
        <w:top w:w="15" w:type="dxa"/>
        <w:left w:w="15" w:type="dxa"/>
        <w:bottom w:w="15" w:type="dxa"/>
        <w:right w:w="15" w:type="dxa"/>
      </w:tblCellMar>
    </w:tblPr>
  </w:style>
  <w:style w:type="table" w:customStyle="1" w:styleId="2">
    <w:name w:val="2"/>
    <w:basedOn w:val="TableNormal1"/>
    <w:tblPr>
      <w:tblStyleRowBandSize w:val="1"/>
      <w:tblStyleColBandSize w:val="1"/>
      <w:tblCellMar>
        <w:top w:w="15" w:type="dxa"/>
        <w:left w:w="15" w:type="dxa"/>
        <w:bottom w:w="15" w:type="dxa"/>
        <w:right w:w="15" w:type="dxa"/>
      </w:tblCellMar>
    </w:tblPr>
  </w:style>
  <w:style w:type="table" w:customStyle="1" w:styleId="1">
    <w:name w:val="1"/>
    <w:basedOn w:val="TableNormal1"/>
    <w:tblPr>
      <w:tblStyleRowBandSize w:val="1"/>
      <w:tblStyleColBandSize w:val="1"/>
      <w:tblCellMar>
        <w:top w:w="15" w:type="dxa"/>
        <w:left w:w="15" w:type="dxa"/>
        <w:bottom w:w="15" w:type="dxa"/>
        <w:right w:w="15" w:type="dxa"/>
      </w:tblCellMar>
    </w:tblPr>
  </w:style>
  <w:style w:type="character" w:styleId="Hyperlink">
    <w:name w:val="Hyperlink"/>
    <w:basedOn w:val="DefaultParagraphFont"/>
    <w:uiPriority w:val="99"/>
    <w:unhideWhenUsed/>
    <w:rsid w:val="00ED39F9"/>
    <w:rPr>
      <w:color w:val="0000FF" w:themeColor="hyperlink"/>
      <w:u w:val="single"/>
    </w:rPr>
  </w:style>
  <w:style w:type="character" w:styleId="UnresolvedMention">
    <w:name w:val="Unresolved Mention"/>
    <w:basedOn w:val="DefaultParagraphFont"/>
    <w:uiPriority w:val="99"/>
    <w:semiHidden/>
    <w:unhideWhenUsed/>
    <w:rsid w:val="00ED39F9"/>
    <w:rPr>
      <w:color w:val="605E5C"/>
      <w:shd w:val="clear" w:color="auto" w:fill="E1DFDD"/>
    </w:rPr>
  </w:style>
  <w:style w:type="paragraph" w:styleId="ListParagraph">
    <w:name w:val="List Paragraph"/>
    <w:basedOn w:val="Normal"/>
    <w:uiPriority w:val="34"/>
    <w:qFormat/>
    <w:rsid w:val="00372DE2"/>
    <w:pPr>
      <w:ind w:left="720"/>
      <w:contextualSpacing/>
    </w:pPr>
  </w:style>
  <w:style w:type="table" w:styleId="TableGrid">
    <w:name w:val="Table Grid"/>
    <w:basedOn w:val="TableNormal"/>
    <w:uiPriority w:val="39"/>
    <w:rsid w:val="000F0868"/>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enett1">
    <w:name w:val="Tabellrutenett1"/>
    <w:basedOn w:val="TableNormal"/>
    <w:next w:val="TableGrid"/>
    <w:uiPriority w:val="39"/>
    <w:rsid w:val="006C4AB7"/>
    <w:pPr>
      <w:spacing w:after="0" w:line="240" w:lineRule="auto"/>
    </w:pPr>
    <w:rPr>
      <w:rFont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4z29wjxl">
    <w:name w:val="c4_z29wjxl"/>
    <w:basedOn w:val="DefaultParagraphFont"/>
    <w:rsid w:val="00C056E1"/>
  </w:style>
  <w:style w:type="paragraph" w:styleId="Header">
    <w:name w:val="header"/>
    <w:basedOn w:val="Normal"/>
    <w:link w:val="HeaderChar"/>
    <w:uiPriority w:val="99"/>
    <w:unhideWhenUsed/>
    <w:rsid w:val="00C056E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56E1"/>
  </w:style>
  <w:style w:type="paragraph" w:styleId="Footer">
    <w:name w:val="footer"/>
    <w:basedOn w:val="Normal"/>
    <w:link w:val="FooterChar"/>
    <w:uiPriority w:val="99"/>
    <w:unhideWhenUsed/>
    <w:rsid w:val="00B24F67"/>
    <w:pPr>
      <w:tabs>
        <w:tab w:val="center" w:pos="4536"/>
        <w:tab w:val="right" w:pos="9072"/>
      </w:tabs>
      <w:spacing w:after="0" w:line="240" w:lineRule="auto"/>
    </w:pPr>
  </w:style>
  <w:style w:type="character" w:customStyle="1" w:styleId="FooterChar">
    <w:name w:val="Footer Char"/>
    <w:basedOn w:val="DefaultParagraphFont"/>
    <w:link w:val="Footer"/>
    <w:uiPriority w:val="99"/>
    <w:rsid w:val="00B24F67"/>
  </w:style>
  <w:style w:type="character" w:customStyle="1" w:styleId="gd">
    <w:name w:val="gd"/>
    <w:basedOn w:val="DefaultParagraphFont"/>
    <w:rsid w:val="00593EE6"/>
  </w:style>
  <w:style w:type="paragraph" w:styleId="NormalWeb">
    <w:name w:val="Normal (Web)"/>
    <w:basedOn w:val="Normal"/>
    <w:uiPriority w:val="99"/>
    <w:semiHidden/>
    <w:unhideWhenUsed/>
    <w:rsid w:val="00603C23"/>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6243718">
      <w:bodyDiv w:val="1"/>
      <w:marLeft w:val="0"/>
      <w:marRight w:val="0"/>
      <w:marTop w:val="0"/>
      <w:marBottom w:val="0"/>
      <w:divBdr>
        <w:top w:val="none" w:sz="0" w:space="0" w:color="auto"/>
        <w:left w:val="none" w:sz="0" w:space="0" w:color="auto"/>
        <w:bottom w:val="none" w:sz="0" w:space="0" w:color="auto"/>
        <w:right w:val="none" w:sz="0" w:space="0" w:color="auto"/>
      </w:divBdr>
      <w:divsChild>
        <w:div w:id="289747998">
          <w:marLeft w:val="0"/>
          <w:marRight w:val="0"/>
          <w:marTop w:val="0"/>
          <w:marBottom w:val="0"/>
          <w:divBdr>
            <w:top w:val="none" w:sz="0" w:space="0" w:color="auto"/>
            <w:left w:val="none" w:sz="0" w:space="0" w:color="auto"/>
            <w:bottom w:val="none" w:sz="0" w:space="0" w:color="auto"/>
            <w:right w:val="none" w:sz="0" w:space="0" w:color="auto"/>
          </w:divBdr>
        </w:div>
        <w:div w:id="63921793">
          <w:marLeft w:val="0"/>
          <w:marRight w:val="0"/>
          <w:marTop w:val="0"/>
          <w:marBottom w:val="0"/>
          <w:divBdr>
            <w:top w:val="none" w:sz="0" w:space="0" w:color="auto"/>
            <w:left w:val="none" w:sz="0" w:space="0" w:color="auto"/>
            <w:bottom w:val="none" w:sz="0" w:space="0" w:color="auto"/>
            <w:right w:val="none" w:sz="0" w:space="0" w:color="auto"/>
          </w:divBdr>
        </w:div>
      </w:divsChild>
    </w:div>
    <w:div w:id="1014116572">
      <w:bodyDiv w:val="1"/>
      <w:marLeft w:val="0"/>
      <w:marRight w:val="0"/>
      <w:marTop w:val="0"/>
      <w:marBottom w:val="0"/>
      <w:divBdr>
        <w:top w:val="none" w:sz="0" w:space="0" w:color="auto"/>
        <w:left w:val="none" w:sz="0" w:space="0" w:color="auto"/>
        <w:bottom w:val="none" w:sz="0" w:space="0" w:color="auto"/>
        <w:right w:val="none" w:sz="0" w:space="0" w:color="auto"/>
      </w:divBdr>
    </w:div>
    <w:div w:id="1370179751">
      <w:bodyDiv w:val="1"/>
      <w:marLeft w:val="0"/>
      <w:marRight w:val="0"/>
      <w:marTop w:val="0"/>
      <w:marBottom w:val="0"/>
      <w:divBdr>
        <w:top w:val="none" w:sz="0" w:space="0" w:color="auto"/>
        <w:left w:val="none" w:sz="0" w:space="0" w:color="auto"/>
        <w:bottom w:val="none" w:sz="0" w:space="0" w:color="auto"/>
        <w:right w:val="none" w:sz="0" w:space="0" w:color="auto"/>
      </w:divBdr>
    </w:div>
    <w:div w:id="1592228951">
      <w:bodyDiv w:val="1"/>
      <w:marLeft w:val="0"/>
      <w:marRight w:val="0"/>
      <w:marTop w:val="0"/>
      <w:marBottom w:val="0"/>
      <w:divBdr>
        <w:top w:val="none" w:sz="0" w:space="0" w:color="auto"/>
        <w:left w:val="none" w:sz="0" w:space="0" w:color="auto"/>
        <w:bottom w:val="none" w:sz="0" w:space="0" w:color="auto"/>
        <w:right w:val="none" w:sz="0" w:space="0" w:color="auto"/>
      </w:divBdr>
      <w:divsChild>
        <w:div w:id="968629135">
          <w:marLeft w:val="0"/>
          <w:marRight w:val="0"/>
          <w:marTop w:val="0"/>
          <w:marBottom w:val="0"/>
          <w:divBdr>
            <w:top w:val="none" w:sz="0" w:space="0" w:color="auto"/>
            <w:left w:val="none" w:sz="0" w:space="0" w:color="auto"/>
            <w:bottom w:val="none" w:sz="0" w:space="0" w:color="auto"/>
            <w:right w:val="none" w:sz="0" w:space="0" w:color="auto"/>
          </w:divBdr>
        </w:div>
        <w:div w:id="1187523166">
          <w:marLeft w:val="0"/>
          <w:marRight w:val="0"/>
          <w:marTop w:val="0"/>
          <w:marBottom w:val="0"/>
          <w:divBdr>
            <w:top w:val="none" w:sz="0" w:space="0" w:color="auto"/>
            <w:left w:val="none" w:sz="0" w:space="0" w:color="auto"/>
            <w:bottom w:val="none" w:sz="0" w:space="0" w:color="auto"/>
            <w:right w:val="none" w:sz="0" w:space="0" w:color="auto"/>
          </w:divBdr>
        </w:div>
      </w:divsChild>
    </w:div>
    <w:div w:id="1652714906">
      <w:bodyDiv w:val="1"/>
      <w:marLeft w:val="0"/>
      <w:marRight w:val="0"/>
      <w:marTop w:val="0"/>
      <w:marBottom w:val="0"/>
      <w:divBdr>
        <w:top w:val="none" w:sz="0" w:space="0" w:color="auto"/>
        <w:left w:val="none" w:sz="0" w:space="0" w:color="auto"/>
        <w:bottom w:val="none" w:sz="0" w:space="0" w:color="auto"/>
        <w:right w:val="none" w:sz="0" w:space="0" w:color="auto"/>
      </w:divBdr>
    </w:div>
    <w:div w:id="1889099054">
      <w:bodyDiv w:val="1"/>
      <w:marLeft w:val="0"/>
      <w:marRight w:val="0"/>
      <w:marTop w:val="0"/>
      <w:marBottom w:val="0"/>
      <w:divBdr>
        <w:top w:val="none" w:sz="0" w:space="0" w:color="auto"/>
        <w:left w:val="none" w:sz="0" w:space="0" w:color="auto"/>
        <w:bottom w:val="none" w:sz="0" w:space="0" w:color="auto"/>
        <w:right w:val="none" w:sz="0" w:space="0" w:color="auto"/>
      </w:divBdr>
    </w:div>
    <w:div w:id="1978996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oreldreutvalgene.no/fug/kan-fau-innfore-smarttelefonfri-sko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marttelefonfribarndom.no/"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8e1a69f-e9d4-425c-b2e2-44957285a3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39BA27A4AB96641AB7A2487F90ADF6A" ma:contentTypeVersion="16" ma:contentTypeDescription="Opprett et nytt dokument." ma:contentTypeScope="" ma:versionID="e352677478655064cb005e13c3e866b8">
  <xsd:schema xmlns:xsd="http://www.w3.org/2001/XMLSchema" xmlns:xs="http://www.w3.org/2001/XMLSchema" xmlns:p="http://schemas.microsoft.com/office/2006/metadata/properties" xmlns:ns3="5d6aa1a9-fb1c-4c29-a6eb-301e52788a96" xmlns:ns4="08e1a69f-e9d4-425c-b2e2-44957285a306" targetNamespace="http://schemas.microsoft.com/office/2006/metadata/properties" ma:root="true" ma:fieldsID="5d04e5052f4cc8bcb0b71fccfa8b4234" ns3:_="" ns4:_="">
    <xsd:import namespace="5d6aa1a9-fb1c-4c29-a6eb-301e52788a96"/>
    <xsd:import namespace="08e1a69f-e9d4-425c-b2e2-44957285a30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LengthInSeconds" minOccurs="0"/>
                <xsd:element ref="ns4:MediaServiceObjectDetectorVersions" minOccurs="0"/>
                <xsd:element ref="ns4:_activity" minOccurs="0"/>
                <xsd:element ref="ns4:MediaServiceGenerationTime" minOccurs="0"/>
                <xsd:element ref="ns4:MediaServiceEventHashCode" minOccurs="0"/>
                <xsd:element ref="ns4:MediaServiceOCR" minOccurs="0"/>
                <xsd:element ref="ns4:MediaServiceSystemTags" minOccurs="0"/>
                <xsd:element ref="ns4:MediaServiceLocation"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6aa1a9-fb1c-4c29-a6eb-301e52788a96"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internalName="SharedWithDetails" ma:readOnly="true">
      <xsd:simpleType>
        <xsd:restriction base="dms:Note">
          <xsd:maxLength value="255"/>
        </xsd:restriction>
      </xsd:simpleType>
    </xsd:element>
    <xsd:element name="SharingHintHash" ma:index="10" nillable="true" ma:displayName="Hash for deling av tips"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8e1a69f-e9d4-425c-b2e2-44957285a30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2628E3-9F17-45E4-A9A0-1D06BB9A34B0}">
  <ds:schemaRefs>
    <ds:schemaRef ds:uri="http://schemas.microsoft.com/office/2006/metadata/properties"/>
    <ds:schemaRef ds:uri="http://schemas.microsoft.com/office/infopath/2007/PartnerControls"/>
    <ds:schemaRef ds:uri="08e1a69f-e9d4-425c-b2e2-44957285a306"/>
  </ds:schemaRefs>
</ds:datastoreItem>
</file>

<file path=customXml/itemProps2.xml><?xml version="1.0" encoding="utf-8"?>
<ds:datastoreItem xmlns:ds="http://schemas.openxmlformats.org/officeDocument/2006/customXml" ds:itemID="{179E5FDB-4C31-47A4-A866-77EBE0BDC5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6aa1a9-fb1c-4c29-a6eb-301e52788a96"/>
    <ds:schemaRef ds:uri="08e1a69f-e9d4-425c-b2e2-44957285a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1CBDDF-1783-429F-BB4E-522AF5DB842B}">
  <ds:schemaRefs>
    <ds:schemaRef ds:uri="http://schemas.microsoft.com/sharepoint/v3/contenttype/forms"/>
  </ds:schemaRefs>
</ds:datastoreItem>
</file>

<file path=docMetadata/LabelInfo.xml><?xml version="1.0" encoding="utf-8"?>
<clbl:labelList xmlns:clbl="http://schemas.microsoft.com/office/2020/mipLabelMetadata">
  <clbl:label id="{2b7fce66-bf2d-46b5-b59a-9f0018501bcd}" enabled="1" method="Standard" siteId="{f8a213d2-8f6c-400d-9e74-4e8b475316c6}" removed="0"/>
  <clbl:label id="{e9609cc6-8e92-4112-83ae-e63a23850cc5}" enabled="1" method="Standard" siteId="{77da4c42-ba77-462b-bb54-7f7ea57bd0a8}"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694</Words>
  <Characters>3808</Characters>
  <Application>Microsoft Office Word</Application>
  <DocSecurity>0</DocSecurity>
  <Lines>211</Lines>
  <Paragraphs>136</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
  <LinksUpToDate>false</LinksUpToDate>
  <CharactersWithSpaces>4366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Helene</dc:creator>
  <cp:keywords/>
  <dc:description/>
  <cp:lastModifiedBy>Sonja Opofte-Syvertsen</cp:lastModifiedBy>
  <cp:revision>4</cp:revision>
  <cp:lastPrinted>2026-01-03T14:57:00Z</cp:lastPrinted>
  <dcterms:created xsi:type="dcterms:W3CDTF">2026-01-27T07:23:00Z</dcterms:created>
  <dcterms:modified xsi:type="dcterms:W3CDTF">2026-01-27T07:36:00Z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0x010100E39BA27A4AB96641AB7A2487F90ADF6A</vt:lpwstr>
  </property>
  <property fmtid="{D5CDD505-2E9C-101B-9397-08002B2CF9AE}" pid="3" name="ClassificationContentMarkingHeaderShapeIds">
    <vt:lpwstr>2,3,4</vt:lpwstr>
  </property>
  <property fmtid="{D5CDD505-2E9C-101B-9397-08002B2CF9AE}" pid="4" name="ClassificationContentMarkingHeaderFontProps">
    <vt:lpwstr>#000000,10,Calibri</vt:lpwstr>
  </property>
  <property fmtid="{D5CDD505-2E9C-101B-9397-08002B2CF9AE}" pid="5" name="ClassificationContentMarkingHeaderText">
    <vt:lpwstr>Vår Energi - Internal</vt:lpwstr>
  </property>
  <property fmtid="{D5CDD505-2E9C-101B-9397-08002B2CF9AE}" pid="6" name="MSIP_Label_d291ddcc-9a90-46b7-a727-d19b3ec4b730_Enabled">
    <vt:lpwstr>true</vt:lpwstr>
  </property>
  <property fmtid="{D5CDD505-2E9C-101B-9397-08002B2CF9AE}" pid="7" name="MSIP_Label_d291ddcc-9a90-46b7-a727-d19b3ec4b730_SetDate">
    <vt:lpwstr>2024-09-04T10:15:51Z</vt:lpwstr>
  </property>
  <property fmtid="{D5CDD505-2E9C-101B-9397-08002B2CF9AE}" pid="8" name="MSIP_Label_d291ddcc-9a90-46b7-a727-d19b3ec4b730_Method">
    <vt:lpwstr>Privileged</vt:lpwstr>
  </property>
  <property fmtid="{D5CDD505-2E9C-101B-9397-08002B2CF9AE}" pid="9" name="MSIP_Label_d291ddcc-9a90-46b7-a727-d19b3ec4b730_Name">
    <vt:lpwstr>Åpen</vt:lpwstr>
  </property>
  <property fmtid="{D5CDD505-2E9C-101B-9397-08002B2CF9AE}" pid="10" name="MSIP_Label_d291ddcc-9a90-46b7-a727-d19b3ec4b730_SiteId">
    <vt:lpwstr>bdcbe535-f3cf-49f5-8a6a-fb6d98dc7837</vt:lpwstr>
  </property>
  <property fmtid="{D5CDD505-2E9C-101B-9397-08002B2CF9AE}" pid="11" name="MSIP_Label_d291ddcc-9a90-46b7-a727-d19b3ec4b730_ActionId">
    <vt:lpwstr>7cd0bc67-0caf-4530-963d-95b6206799b9</vt:lpwstr>
  </property>
  <property fmtid="{D5CDD505-2E9C-101B-9397-08002B2CF9AE}" pid="12" name="MSIP_Label_d291ddcc-9a90-46b7-a727-d19b3ec4b730_ContentBits">
    <vt:lpwstr>0</vt:lpwstr>
  </property>
</Properties>
</file>